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9D35" w14:textId="1F2CB9F9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9.3 </w:t>
      </w:r>
      <w:r w:rsidR="00D3623A">
        <w:t>Antrag auf Bestellung eines Gründungsprüfers</w:t>
      </w:r>
    </w:p>
    <w:p w14:paraId="653FA290" w14:textId="5E397B77" w:rsidR="00A61E37" w:rsidRDefault="00746A6F">
      <w:pPr>
        <w:pStyle w:val="Body-oE"/>
        <w:jc w:val="left"/>
      </w:pPr>
      <w:r>
        <w:rPr>
          <w:noProof/>
        </w:rPr>
        <w:pict w14:anchorId="767293B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78.7pt;margin-top:14.05pt;width:129.9pt;height:57.6pt;z-index:1;mso-wrap-style:square;mso-wrap-edited:f;mso-width-percent:0;mso-height-percent:0;mso-wrap-distance-left:0;mso-wrap-distance-top:0;mso-wrap-distance-right:0;mso-wrap-distance-bottom:0;mso-position-horizontal:right;mso-position-horizontal-relative:margin;mso-position-vertical-relative:line;mso-width-percent:0;mso-height-percent:0;v-text-anchor:top" o:allowincell="f">
            <v:textbox>
              <w:txbxContent>
                <w:p w14:paraId="59CB201D" w14:textId="77777777" w:rsidR="00A61E37" w:rsidRDefault="00D3623A">
                  <w:pPr>
                    <w:pStyle w:val="Kleindruck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Style w:val="Fett"/>
                      <w:rFonts w:ascii="Calibri" w:hAnsi="Calibri" w:cs="Calibri"/>
                      <w:sz w:val="16"/>
                      <w:szCs w:val="16"/>
                    </w:rPr>
                    <w:t>Gebühreneinzug!</w:t>
                  </w:r>
                </w:p>
                <w:p w14:paraId="609BE52E" w14:textId="77777777" w:rsidR="00A61E37" w:rsidRDefault="00D3623A">
                  <w:pPr>
                    <w:pStyle w:val="Kleindruck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P-Code: ………….</w:t>
                  </w:r>
                </w:p>
                <w:p w14:paraId="57B3FE16" w14:textId="28ADAE76" w:rsidR="00A61E37" w:rsidRDefault="00D3623A">
                  <w:pPr>
                    <w:pStyle w:val="Kleindruck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IBAN ………………………., BIC ……………</w:t>
                  </w:r>
                </w:p>
                <w:p w14:paraId="2F276CCE" w14:textId="78152500" w:rsidR="00A61E37" w:rsidRDefault="00D3623A">
                  <w:pPr>
                    <w:pStyle w:val="Kleindruck"/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……………………………………………………</w:t>
                  </w:r>
                </w:p>
              </w:txbxContent>
            </v:textbox>
            <w10:wrap type="square" anchorx="margin" anchory="margin"/>
          </v:shape>
        </w:pict>
      </w:r>
      <w:r w:rsidR="00730446">
        <w:t xml:space="preserve">An das </w:t>
      </w:r>
      <w:r w:rsidR="00730446">
        <w:br/>
        <w:t xml:space="preserve">Landesgericht für ZRS Linz </w:t>
      </w:r>
      <w:r w:rsidR="00730446">
        <w:br/>
      </w:r>
      <w:r w:rsidR="00730446">
        <w:rPr>
          <w:rStyle w:val="FettKursiv"/>
        </w:rPr>
        <w:t>– als Firmenbuchgericht –</w:t>
      </w:r>
      <w:r w:rsidR="00730446">
        <w:rPr>
          <w:rStyle w:val="FettKursiv"/>
        </w:rPr>
        <w:br/>
      </w:r>
      <w:r w:rsidR="00730446">
        <w:t xml:space="preserve">Fadingerstraße 2 </w:t>
      </w:r>
      <w:r w:rsidR="00730446">
        <w:br/>
        <w:t>4020 Linz</w:t>
      </w:r>
    </w:p>
    <w:p w14:paraId="554C63E0" w14:textId="77777777" w:rsidR="00A61E37" w:rsidRDefault="00D3623A">
      <w:pPr>
        <w:pStyle w:val="Body-oE"/>
        <w:rPr>
          <w:rStyle w:val="Fettunterstrichen"/>
        </w:rPr>
      </w:pPr>
      <w:r>
        <w:rPr>
          <w:rStyle w:val="Fettunterstrichen"/>
        </w:rPr>
        <w:t>mittels WebERV eingebracht</w:t>
      </w:r>
    </w:p>
    <w:p w14:paraId="6EA061FD" w14:textId="77777777" w:rsidR="00A61E37" w:rsidRDefault="00D3623A">
      <w:pPr>
        <w:pStyle w:val="Body-negEinz-30mmAbst"/>
      </w:pPr>
      <w:r>
        <w:rPr>
          <w:rStyle w:val="unterstrichen"/>
        </w:rPr>
        <w:t>Einschreiter:</w:t>
      </w:r>
      <w:r>
        <w:tab/>
      </w:r>
      <w:r>
        <w:rPr>
          <w:rStyle w:val="Fett"/>
        </w:rPr>
        <w:t>Max Mustermann</w:t>
      </w:r>
      <w:r>
        <w:t xml:space="preserve">, geb. 25. 3. 1978 </w:t>
      </w:r>
      <w:r>
        <w:br/>
        <w:t xml:space="preserve">Musterstraße 4 </w:t>
      </w:r>
      <w:r>
        <w:br/>
        <w:t>4020 Linz</w:t>
      </w:r>
    </w:p>
    <w:p w14:paraId="19DC0A0B" w14:textId="77777777" w:rsidR="00A61E37" w:rsidRDefault="00D3623A">
      <w:pPr>
        <w:pStyle w:val="Body-Eing-30mm12-Abst"/>
      </w:pPr>
      <w:r>
        <w:rPr>
          <w:rStyle w:val="Fett"/>
        </w:rPr>
        <w:t>Martha Maier</w:t>
      </w:r>
      <w:r>
        <w:t xml:space="preserve">, geb. 27. 11. 1981 </w:t>
      </w:r>
      <w:r>
        <w:br/>
        <w:t xml:space="preserve">Musterstraße 5 </w:t>
      </w:r>
      <w:r>
        <w:br/>
        <w:t>4020 Linz</w:t>
      </w:r>
    </w:p>
    <w:p w14:paraId="297A0776" w14:textId="77777777" w:rsidR="00A61E37" w:rsidRDefault="00D3623A">
      <w:pPr>
        <w:pStyle w:val="Body-Eing-30mm12-Abst"/>
      </w:pPr>
      <w:r>
        <w:t xml:space="preserve">als jeweils selbständig vertretungsbefugte Geschäftsführer der </w:t>
      </w:r>
      <w:r>
        <w:br/>
      </w:r>
      <w:r>
        <w:rPr>
          <w:rStyle w:val="Fett"/>
        </w:rPr>
        <w:t>Muster GmbH</w:t>
      </w:r>
      <w:r>
        <w:t xml:space="preserve"> </w:t>
      </w:r>
      <w:r>
        <w:br/>
        <w:t xml:space="preserve">Musterstraße 4 </w:t>
      </w:r>
      <w:r>
        <w:br/>
        <w:t>4020 Linz</w:t>
      </w:r>
    </w:p>
    <w:p w14:paraId="497D0DF0" w14:textId="77777777" w:rsidR="00A61E37" w:rsidRDefault="00D3623A">
      <w:pPr>
        <w:pStyle w:val="Body-negEinz-30mm12-Abst"/>
      </w:pPr>
      <w:r>
        <w:t>vertreten durch:</w:t>
      </w:r>
      <w:r>
        <w:tab/>
        <w:t xml:space="preserve">Rechtsanwaltskanzlei GmbH </w:t>
      </w:r>
      <w:r>
        <w:br/>
        <w:t xml:space="preserve">Linzergasse 1, 4020 Linz </w:t>
      </w:r>
      <w:r>
        <w:br/>
        <w:t xml:space="preserve">Tel: </w:t>
      </w:r>
      <w:r>
        <w:br/>
        <w:t>E-Mail:</w:t>
      </w:r>
    </w:p>
    <w:p w14:paraId="5D8C8262" w14:textId="77777777" w:rsidR="00A61E37" w:rsidRDefault="00D3623A">
      <w:pPr>
        <w:pStyle w:val="Body-Eing-30mm12-Abst"/>
      </w:pPr>
      <w:r>
        <w:t>P-Code:</w:t>
      </w:r>
    </w:p>
    <w:p w14:paraId="7272CD67" w14:textId="77777777" w:rsidR="00A61E37" w:rsidRDefault="00D3623A">
      <w:pPr>
        <w:pStyle w:val="Body-Eing-30mm12-Abst"/>
      </w:pPr>
      <w:r>
        <w:t>Vollmacht erteilt</w:t>
      </w:r>
    </w:p>
    <w:p w14:paraId="393EE686" w14:textId="77777777" w:rsidR="00A61E37" w:rsidRDefault="00D3623A" w:rsidP="00E12CB1">
      <w:pPr>
        <w:pStyle w:val="berschriftVertragsname11Pktzentrfett"/>
        <w:keepLines/>
        <w:spacing w:line="240" w:lineRule="auto"/>
        <w:rPr>
          <w:rStyle w:val="Fett"/>
          <w:b/>
          <w:bCs/>
        </w:rPr>
      </w:pPr>
      <w:r>
        <w:rPr>
          <w:rStyle w:val="Fett"/>
          <w:b/>
          <w:bCs/>
        </w:rPr>
        <w:lastRenderedPageBreak/>
        <w:t>A N T R A G</w:t>
      </w:r>
    </w:p>
    <w:p w14:paraId="3D1E7121" w14:textId="77777777" w:rsidR="00A61E37" w:rsidRDefault="00D3623A" w:rsidP="00E12CB1">
      <w:pPr>
        <w:pStyle w:val="Body-zentriert12-Abst"/>
        <w:keepNext/>
        <w:keepLines/>
        <w:spacing w:line="240" w:lineRule="auto"/>
        <w:rPr>
          <w:rStyle w:val="Fett"/>
        </w:rPr>
      </w:pPr>
      <w:r>
        <w:rPr>
          <w:rStyle w:val="Fett"/>
        </w:rPr>
        <w:t>auf Bestellung eines Gründungsprüfers</w:t>
      </w:r>
    </w:p>
    <w:p w14:paraId="53E6DFA5" w14:textId="77777777" w:rsidR="00A61E37" w:rsidRDefault="00D3623A" w:rsidP="00E12CB1">
      <w:pPr>
        <w:pStyle w:val="Body-Eingezogen12-Abst"/>
        <w:keepNext/>
        <w:keepLines/>
        <w:spacing w:before="256" w:line="240" w:lineRule="auto"/>
        <w:ind w:left="4422"/>
      </w:pPr>
      <w:r>
        <w:t>1-fach</w:t>
      </w:r>
    </w:p>
    <w:p w14:paraId="5B1EA2EB" w14:textId="77777777" w:rsidR="00A61E37" w:rsidRDefault="00D3623A" w:rsidP="00E12CB1">
      <w:pPr>
        <w:pStyle w:val="Body-Eingezogen"/>
        <w:keepNext/>
        <w:keepLines/>
        <w:spacing w:line="240" w:lineRule="auto"/>
        <w:ind w:left="4422"/>
      </w:pPr>
      <w:r>
        <w:t>1 Beilage</w:t>
      </w:r>
    </w:p>
    <w:p w14:paraId="415CF361" w14:textId="77777777" w:rsidR="00A61E37" w:rsidRDefault="00D3623A" w:rsidP="00E12CB1">
      <w:pPr>
        <w:pStyle w:val="Kleindruck"/>
        <w:keepNext/>
        <w:keepLines/>
        <w:spacing w:line="240" w:lineRule="auto"/>
        <w:ind w:left="4422"/>
      </w:pPr>
      <w:r>
        <w:t>gem Freigabebestätigung im Urkundenarchiv der österreichischen Rechtsanwälte archiviert</w:t>
      </w:r>
    </w:p>
    <w:p w14:paraId="25F19A32" w14:textId="77777777" w:rsidR="00A61E37" w:rsidRDefault="00D3623A">
      <w:r>
        <w:t>Mit Gesellschaftsvertrag vom __.__.____ (Beilage ./A) haben Max Mustermann, geb. 25. 3. 1978, Musterstraße 4, 4020 Linz, und Martha Maier, geb. 27. 11. 1981, Musterstraße 5, 4020 Linz, eine Gesellschaft mit beschränkter Haftung unter der Firma</w:t>
      </w:r>
    </w:p>
    <w:p w14:paraId="40B52E5B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Muster GmbH</w:t>
      </w:r>
    </w:p>
    <w:p w14:paraId="01C029C3" w14:textId="77777777" w:rsidR="00A61E37" w:rsidRDefault="00D3623A">
      <w:pPr>
        <w:pStyle w:val="Body-oE"/>
      </w:pPr>
      <w:r>
        <w:t>mit dem Sitz in Linz gegründet und wurden Max Mustermann, geb. 25. 3. 1978, und Martha Maier, geb. 27. 11. 1981, jeweils zu selbständig vertretungsbefugten Geschäftsführern dieser Gesellschaft bestellt; die Vertretungsbefugnis beginnt mit Eintragung in das Firmenbuch.</w:t>
      </w:r>
    </w:p>
    <w:p w14:paraId="440EC301" w14:textId="77777777" w:rsidR="00A61E37" w:rsidRDefault="00D3623A">
      <w:pPr>
        <w:pStyle w:val="Body-oE"/>
      </w:pPr>
      <w:r>
        <w:t>Unter Vorlage einer notariellen Ausfertigung des Gesellschaftsvertrages vom __.__.____ (Beilage ./A), aus welcher ersichtlich ist, dass ein Teil des Stammkapitals in der Höhe von € 5.100,00 durch Einbringung des nicht protokollierten Einzelunternehmens „Max Mustermann“ als Sacheinlage aufgebracht wird,</w:t>
      </w:r>
    </w:p>
    <w:p w14:paraId="055BDACE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b e a n t r a g e n</w:t>
      </w:r>
    </w:p>
    <w:p w14:paraId="2FE5C85C" w14:textId="77777777" w:rsidR="00A61E37" w:rsidRDefault="00D3623A">
      <w:pPr>
        <w:pStyle w:val="Body-oE"/>
      </w:pPr>
      <w:r>
        <w:t>die Einschreiter, gem § 6a Abs 4 GmbHG einen Gründungsprüfer zu bestellen und schlagen dafür die</w:t>
      </w:r>
    </w:p>
    <w:p w14:paraId="1D443BC1" w14:textId="77777777" w:rsidR="00A61E37" w:rsidRDefault="00A61E37">
      <w:pPr>
        <w:pStyle w:val="Body"/>
      </w:pPr>
    </w:p>
    <w:p w14:paraId="5DB515C8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…… Wirtschaftsprüfung GmbH, FN ………………</w:t>
      </w:r>
    </w:p>
    <w:p w14:paraId="07117C1E" w14:textId="77777777" w:rsidR="00A61E37" w:rsidRDefault="00D3623A">
      <w:pPr>
        <w:pStyle w:val="Body-zentriertAbst"/>
      </w:pPr>
      <w:r>
        <w:t>…………………, …………………………,</w:t>
      </w:r>
    </w:p>
    <w:p w14:paraId="44D331F0" w14:textId="77777777" w:rsidR="00A61E37" w:rsidRDefault="00D3623A">
      <w:pPr>
        <w:pStyle w:val="Body-oE"/>
      </w:pPr>
      <w:r>
        <w:t>vor.</w:t>
      </w:r>
    </w:p>
    <w:p w14:paraId="752F9003" w14:textId="77777777" w:rsidR="00A61E37" w:rsidRDefault="00D3623A">
      <w:pPr>
        <w:pStyle w:val="Body-oE"/>
      </w:pPr>
      <w:r>
        <w:t>Linz, am __.__.____</w:t>
      </w:r>
    </w:p>
    <w:sectPr w:rsidR="00A61E37" w:rsidSect="00746A6F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2C95" w14:textId="77777777" w:rsidR="00746A6F" w:rsidRDefault="00746A6F">
      <w:pPr>
        <w:spacing w:before="0" w:line="240" w:lineRule="auto"/>
      </w:pPr>
      <w:r>
        <w:separator/>
      </w:r>
    </w:p>
  </w:endnote>
  <w:endnote w:type="continuationSeparator" w:id="0">
    <w:p w14:paraId="50A2A293" w14:textId="77777777" w:rsidR="00746A6F" w:rsidRDefault="00746A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95E1" w14:textId="77777777" w:rsidR="00746A6F" w:rsidRDefault="00746A6F">
      <w:pPr>
        <w:spacing w:before="0" w:line="240" w:lineRule="auto"/>
      </w:pPr>
      <w:r>
        <w:separator/>
      </w:r>
    </w:p>
  </w:footnote>
  <w:footnote w:type="continuationSeparator" w:id="0">
    <w:p w14:paraId="1A8542AD" w14:textId="77777777" w:rsidR="00746A6F" w:rsidRDefault="00746A6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540EA"/>
    <w:rsid w:val="000554EF"/>
    <w:rsid w:val="0007085E"/>
    <w:rsid w:val="00086BEA"/>
    <w:rsid w:val="000B4907"/>
    <w:rsid w:val="000C473B"/>
    <w:rsid w:val="000E2B65"/>
    <w:rsid w:val="00110230"/>
    <w:rsid w:val="00171B3A"/>
    <w:rsid w:val="001C524B"/>
    <w:rsid w:val="001E188D"/>
    <w:rsid w:val="00202008"/>
    <w:rsid w:val="002101CE"/>
    <w:rsid w:val="00227ABA"/>
    <w:rsid w:val="0028704E"/>
    <w:rsid w:val="00292494"/>
    <w:rsid w:val="002B646C"/>
    <w:rsid w:val="002E48B2"/>
    <w:rsid w:val="00425C1A"/>
    <w:rsid w:val="00461DF6"/>
    <w:rsid w:val="00486E00"/>
    <w:rsid w:val="005203B2"/>
    <w:rsid w:val="005369F2"/>
    <w:rsid w:val="005719BA"/>
    <w:rsid w:val="00580262"/>
    <w:rsid w:val="0058676A"/>
    <w:rsid w:val="005E0FC8"/>
    <w:rsid w:val="005F13B3"/>
    <w:rsid w:val="005F2B2C"/>
    <w:rsid w:val="006B2368"/>
    <w:rsid w:val="006F7C54"/>
    <w:rsid w:val="00730446"/>
    <w:rsid w:val="00746A6F"/>
    <w:rsid w:val="0075075E"/>
    <w:rsid w:val="00792AF3"/>
    <w:rsid w:val="00882EC5"/>
    <w:rsid w:val="009120BC"/>
    <w:rsid w:val="00934600"/>
    <w:rsid w:val="009F215D"/>
    <w:rsid w:val="00A4222E"/>
    <w:rsid w:val="00A552BF"/>
    <w:rsid w:val="00A61E37"/>
    <w:rsid w:val="00A7387B"/>
    <w:rsid w:val="00AB66D8"/>
    <w:rsid w:val="00B02957"/>
    <w:rsid w:val="00B0392B"/>
    <w:rsid w:val="00B7557A"/>
    <w:rsid w:val="00B93B99"/>
    <w:rsid w:val="00BF0549"/>
    <w:rsid w:val="00C065C4"/>
    <w:rsid w:val="00CE06E2"/>
    <w:rsid w:val="00CE663D"/>
    <w:rsid w:val="00D17328"/>
    <w:rsid w:val="00D174CE"/>
    <w:rsid w:val="00D3623A"/>
    <w:rsid w:val="00D51CB0"/>
    <w:rsid w:val="00D57FEA"/>
    <w:rsid w:val="00D745CD"/>
    <w:rsid w:val="00DB1F11"/>
    <w:rsid w:val="00E12CB1"/>
    <w:rsid w:val="00E41F0D"/>
    <w:rsid w:val="00EA7598"/>
    <w:rsid w:val="00EB7DE9"/>
    <w:rsid w:val="00EC1F16"/>
    <w:rsid w:val="00EE5CE1"/>
    <w:rsid w:val="00F246CC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2024-04-04T10:03:00Z</dcterms:created>
  <dcterms:modified xsi:type="dcterms:W3CDTF">2024-04-04T10:03:00Z</dcterms:modified>
</cp:coreProperties>
</file>