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D2D8" w14:textId="77777777" w:rsidR="00A15203" w:rsidRPr="002E6ACC" w:rsidRDefault="006877F0" w:rsidP="0019245A">
      <w:pPr>
        <w:pStyle w:val="UE1Box-neueSeite"/>
        <w:spacing w:before="0"/>
      </w:pPr>
      <w:r w:rsidRPr="002E6ACC">
        <w:rPr>
          <w:rStyle w:val="UE-Nummerierung"/>
          <w:color w:val="auto"/>
        </w:rPr>
        <w:t>8.4</w:t>
      </w:r>
      <w:r w:rsidRPr="002E6ACC">
        <w:rPr>
          <w:rStyle w:val="UE-Nummerierung"/>
          <w:color w:val="auto"/>
        </w:rPr>
        <w:t> </w:t>
      </w:r>
      <w:r w:rsidRPr="002E6ACC">
        <w:t xml:space="preserve">Filialprokura bei </w:t>
      </w:r>
      <w:r w:rsidRPr="00F17636">
        <w:t>einer</w:t>
      </w:r>
      <w:r w:rsidRPr="002E6ACC">
        <w:t xml:space="preserve"> Aktiengesellschaft</w:t>
      </w:r>
    </w:p>
    <w:p w14:paraId="37845CFF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6BF062C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000A325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223A7A3E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3870644F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Eintragung einer Filialprokura</w:t>
      </w:r>
    </w:p>
    <w:p w14:paraId="4AC4EC43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7FA89DB4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02B6FAA8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gemeinsam vertretungsbefugte Vorstände der [Firma … AG] mit dem Sitz in [Ort]</w:t>
      </w:r>
    </w:p>
    <w:p w14:paraId="40BAA0AD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Namenszeichnungserklärung der Prokuristin in beglaubigter Form</w:t>
      </w:r>
    </w:p>
    <w:p w14:paraId="52B2D5AE" w14:textId="77777777" w:rsidR="00A15203" w:rsidRPr="002E6ACC" w:rsidRDefault="006877F0" w:rsidP="0019245A">
      <w:pPr>
        <w:pStyle w:val="Body-oE"/>
        <w:spacing w:before="200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Firma [Firma … AG] mit dem Sitz in [Ort] und der für Zustellungen maßgeblichen Geschäftsanschrift [PLZ, Ort, Straße Nummer] eingetragen.</w:t>
      </w:r>
    </w:p>
    <w:p w14:paraId="31BC53F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Sämtliche Vorstandsmitglieder haben Frau [Vorname Zuname, Geburtsdatum, PLZ, Ort, Straße Nummer] Prokura, beschränkt auf die Zweigniederlassung [Firma der Zweigniederlassung oder Ort] erteilt. Die Prokuristin vertritt die Gesellschaft gemeinsam mit einem Vorstandsmitglied.</w:t>
      </w:r>
    </w:p>
    <w:p w14:paraId="20EE302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beglaubigt unterschriebenen Namenszeichnungserklärung der Prokuristin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bei der Firma [Firma … AG] die folgenden Eintragungen bewilligen:</w:t>
      </w:r>
    </w:p>
    <w:p w14:paraId="6118A9DF" w14:textId="77777777" w:rsidR="00A15203" w:rsidRPr="002E6ACC" w:rsidRDefault="006877F0" w:rsidP="0019245A">
      <w:pPr>
        <w:pStyle w:val="Body-oE1"/>
        <w:spacing w:before="240"/>
        <w:rPr>
          <w:color w:val="auto"/>
        </w:rPr>
      </w:pPr>
      <w:r w:rsidRPr="002E6ACC">
        <w:rPr>
          <w:color w:val="auto"/>
        </w:rPr>
        <w:t>PROKURIST / IN</w:t>
      </w:r>
    </w:p>
    <w:p w14:paraId="0A39B88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 [Vorname Zuname, Geburtsdatum]</w:t>
      </w:r>
    </w:p>
    <w:p w14:paraId="6369488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gemeinsam mit einem Vorstandsmitglied</w:t>
      </w:r>
    </w:p>
    <w:p w14:paraId="590FED9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beschränkt auf die Zweigniederlassung 001</w:t>
      </w:r>
    </w:p>
    <w:p w14:paraId="531B4499" w14:textId="77777777" w:rsidR="00A15203" w:rsidRPr="002E6ACC" w:rsidRDefault="006877F0" w:rsidP="0019245A">
      <w:pPr>
        <w:pStyle w:val="Body-oE1"/>
        <w:spacing w:before="240"/>
        <w:rPr>
          <w:color w:val="auto"/>
        </w:rPr>
      </w:pPr>
      <w:r w:rsidRPr="002E6ACC">
        <w:rPr>
          <w:color w:val="auto"/>
        </w:rPr>
        <w:t>PERSONEN</w:t>
      </w:r>
    </w:p>
    <w:p w14:paraId="582393F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 [Vorname Zuname, Geburtsdatum, Postleitzahl, Ort, Straße Nummer]</w:t>
      </w:r>
    </w:p>
    <w:p w14:paraId="67F1857C" w14:textId="77777777" w:rsidR="00A15203" w:rsidRPr="002E6ACC" w:rsidRDefault="006877F0" w:rsidP="0019245A">
      <w:pPr>
        <w:pStyle w:val="Body-zentriert1"/>
        <w:spacing w:before="240"/>
        <w:rPr>
          <w:color w:val="auto"/>
        </w:rPr>
      </w:pPr>
      <w:r w:rsidRPr="002E6ACC">
        <w:rPr>
          <w:color w:val="auto"/>
        </w:rPr>
        <w:t>Ort, Datum</w:t>
      </w:r>
    </w:p>
    <w:p w14:paraId="379ADCCF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19245A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B3C18"/>
    <w:rsid w:val="005F0EB1"/>
    <w:rsid w:val="00617F52"/>
    <w:rsid w:val="00632B87"/>
    <w:rsid w:val="006877F0"/>
    <w:rsid w:val="00694122"/>
    <w:rsid w:val="006B0C47"/>
    <w:rsid w:val="006E4E9C"/>
    <w:rsid w:val="00730E5F"/>
    <w:rsid w:val="00772B21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65254"/>
    <w:rsid w:val="00EF5204"/>
    <w:rsid w:val="00F17636"/>
    <w:rsid w:val="00F45720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2022-12-12T10:26:00Z</dcterms:created>
  <dcterms:modified xsi:type="dcterms:W3CDTF">2022-12-12T10:26:00Z</dcterms:modified>
</cp:coreProperties>
</file>