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DD78" w14:textId="77777777" w:rsidR="00A15203" w:rsidRPr="002E6ACC" w:rsidRDefault="006877F0" w:rsidP="002B696E">
      <w:pPr>
        <w:pStyle w:val="UE1Box-neueSeite"/>
        <w:spacing w:before="0"/>
      </w:pPr>
      <w:r w:rsidRPr="002E6ACC">
        <w:rPr>
          <w:rStyle w:val="UE-Nummerierung"/>
          <w:color w:val="auto"/>
        </w:rPr>
        <w:t>7.7</w:t>
      </w:r>
      <w:r w:rsidRPr="002E6ACC">
        <w:rPr>
          <w:rStyle w:val="UE-Nummerierung"/>
          <w:color w:val="auto"/>
        </w:rPr>
        <w:t> </w:t>
      </w:r>
      <w:r w:rsidRPr="00F17636">
        <w:t>Auflösung</w:t>
      </w:r>
      <w:r w:rsidRPr="002E6ACC">
        <w:t xml:space="preserve"> und Abwicklung</w:t>
      </w:r>
    </w:p>
    <w:p w14:paraId="26723224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05FA57F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00E2E4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B11F118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A5B1271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Auflösung der Privatstiftung</w:t>
      </w:r>
    </w:p>
    <w:p w14:paraId="02DF421C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49F7E378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45DE4E62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7C71E3A2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Mitglieder des Stiftungsvorstands der [Name … Privatstiftung] mit dem Sitz in [Ort]</w:t>
      </w:r>
    </w:p>
    <w:p w14:paraId="3836BC7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sämtliche vertreten durch:</w:t>
      </w:r>
    </w:p>
    <w:p w14:paraId="26E993A0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 xml:space="preserve">Widerruf des Stifters in </w:t>
      </w:r>
      <w:proofErr w:type="spellStart"/>
      <w:r w:rsidRPr="002E6ACC">
        <w:rPr>
          <w:color w:val="auto"/>
        </w:rPr>
        <w:t>Notariatsaktsform</w:t>
      </w:r>
      <w:proofErr w:type="spellEnd"/>
      <w:r w:rsidRPr="002E6ACC">
        <w:rPr>
          <w:color w:val="auto"/>
        </w:rPr>
        <w:t xml:space="preserve"> vom [Datum]</w:t>
      </w:r>
    </w:p>
    <w:p w14:paraId="69D12BE7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</w: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B</w:t>
      </w:r>
      <w:r w:rsidRPr="002E6ACC">
        <w:rPr>
          <w:color w:val="auto"/>
        </w:rPr>
        <w:tab/>
        <w:t>Notariell beurkundeter Auflösungsbeschluss des Stiftungsvorstandes vom [Datum]</w:t>
      </w:r>
    </w:p>
    <w:p w14:paraId="188E216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[Firmenbuchnummer] die [Name … Privatstiftung] mit dem Sitz in [Ort] und der für Zustellungen maßgeblichen Geschäftsanschrift [PLZ, Ort, Straße Nummer] eingetragen. Nach Punkt […] der Stiftungsurkunde sind die Stifter berechtigt, die Stiftung jederzeit zu widerrufen.</w:t>
      </w:r>
    </w:p>
    <w:p w14:paraId="1FA40FC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Notariatsakt vom [Datum] haben die beiden Stifter den Widerruf der [Name … Privatstiftung] erklärt. Aufgrund des Widerrufs haben sämtliche Vorstandsmitglieder mit dem notariell beurkundeten Beschluss vom [Datum] die Auflösung der Privatstiftung beschlossen.</w:t>
      </w:r>
    </w:p>
    <w:p w14:paraId="73FE61A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oben angeführten Urkunden stellen wir namens der Privatstiftung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00F5BA3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6DF467A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[Name … Privatstiftung]</w:t>
      </w:r>
    </w:p>
    <w:p w14:paraId="54385B1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Widerruf und Auflösungsbeschluss vom [Datum]</w:t>
      </w:r>
    </w:p>
    <w:p w14:paraId="110A567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Privatstiftung ist aufgelöst.</w:t>
      </w:r>
    </w:p>
    <w:p w14:paraId="54A320E4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lastRenderedPageBreak/>
        <w:t>Ort, Datum</w:t>
      </w:r>
    </w:p>
    <w:p w14:paraId="11319DA1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70494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2022-12-12T10:20:00Z</dcterms:created>
  <dcterms:modified xsi:type="dcterms:W3CDTF">2022-12-12T10:20:00Z</dcterms:modified>
</cp:coreProperties>
</file>