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271F" w14:textId="7B6C1EA1" w:rsidR="00A15203" w:rsidRPr="002E6ACC" w:rsidRDefault="006877F0" w:rsidP="00BF3F8E">
      <w:pPr>
        <w:pStyle w:val="UE1Box-neueSeite"/>
        <w:spacing w:before="0"/>
      </w:pPr>
      <w:r w:rsidRPr="002E6ACC">
        <w:rPr>
          <w:rStyle w:val="UE-Nummerierung"/>
          <w:color w:val="auto"/>
        </w:rPr>
        <w:t>7.6</w:t>
      </w:r>
      <w:r w:rsidRPr="002E6ACC">
        <w:rPr>
          <w:rStyle w:val="UE-Nummerierung"/>
          <w:color w:val="auto"/>
        </w:rPr>
        <w:t> </w:t>
      </w:r>
      <w:r w:rsidRPr="002E6ACC">
        <w:t xml:space="preserve">Änderung </w:t>
      </w:r>
      <w:r w:rsidRPr="00F17636">
        <w:t>der</w:t>
      </w:r>
      <w:r w:rsidRPr="002E6ACC">
        <w:t xml:space="preserve"> Stiftungsurkunde</w:t>
      </w:r>
      <w:r w:rsidR="00BF3F8E">
        <w:t xml:space="preserve"> </w:t>
      </w:r>
      <w:r w:rsidRPr="002E6ACC">
        <w:t>und Stiftungszusatzurkunde</w:t>
      </w:r>
    </w:p>
    <w:p w14:paraId="4D7DBF01" w14:textId="77777777" w:rsidR="00A15203" w:rsidRPr="002E6ACC" w:rsidRDefault="006877F0" w:rsidP="00BF3F8E">
      <w:pPr>
        <w:pStyle w:val="Body-oE"/>
        <w:spacing w:before="120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6C15752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0E3D748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66AC1A9C" w14:textId="77777777" w:rsidR="00A15203" w:rsidRPr="002E6ACC" w:rsidRDefault="006877F0" w:rsidP="00BF3F8E">
      <w:pPr>
        <w:pStyle w:val="UE-Vertragsname11Pktzentrfett"/>
        <w:spacing w:before="160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7385BC05" w14:textId="77777777" w:rsidR="00A15203" w:rsidRPr="002E6ACC" w:rsidRDefault="006877F0" w:rsidP="00BF3F8E">
      <w:pPr>
        <w:pStyle w:val="UE-Vertragsname11Pktzentrfett"/>
        <w:spacing w:before="160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Änderung der Stiftungsurkunde und Stiftungszusatzurkunde</w:t>
      </w:r>
    </w:p>
    <w:p w14:paraId="6C8AF47D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29D2562C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0540AC15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3)</w:t>
      </w:r>
      <w:r w:rsidRPr="002E6ACC">
        <w:rPr>
          <w:color w:val="auto"/>
        </w:rPr>
        <w:tab/>
        <w:t>[Vorname Zuname, Geburtsdatum, PLZ, Ort, Straße Nummer]</w:t>
      </w:r>
    </w:p>
    <w:p w14:paraId="1D1649CB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 xml:space="preserve">als Mitglieder des Stiftungsvorstands der [Name … </w:t>
      </w:r>
      <w:r w:rsidRPr="002E6ACC">
        <w:rPr>
          <w:color w:val="auto"/>
        </w:rPr>
        <w:br/>
        <w:t>Privatstiftung] mit dem Sitz in [Ort]</w:t>
      </w:r>
    </w:p>
    <w:p w14:paraId="7B19B201" w14:textId="77777777" w:rsidR="00A15203" w:rsidRPr="002E6ACC" w:rsidRDefault="006877F0" w:rsidP="00BF3F8E">
      <w:pPr>
        <w:pStyle w:val="Body-oE"/>
        <w:spacing w:before="200"/>
        <w:rPr>
          <w:color w:val="auto"/>
        </w:rPr>
      </w:pPr>
      <w:r w:rsidRPr="002E6ACC">
        <w:rPr>
          <w:color w:val="auto"/>
        </w:rPr>
        <w:t>sämtliche vertreten durch:</w:t>
      </w:r>
    </w:p>
    <w:p w14:paraId="23CED896" w14:textId="77777777" w:rsidR="00A15203" w:rsidRPr="002E6ACC" w:rsidRDefault="006877F0" w:rsidP="00BF3F8E">
      <w:pPr>
        <w:pStyle w:val="Body-negEinz2-37mmAbst"/>
        <w:spacing w:before="200"/>
        <w:ind w:left="1985" w:hanging="1985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Beschluss des Stifters in Form eines Notariatsaktes vom [Datum] über die Änderung der Stiftungsurkunde</w:t>
      </w:r>
    </w:p>
    <w:p w14:paraId="5157AEA9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B</w:t>
      </w:r>
      <w:r w:rsidRPr="002E6ACC">
        <w:rPr>
          <w:color w:val="auto"/>
        </w:rPr>
        <w:tab/>
        <w:t>Aktuelle Fassung der Stiftungsurkunde</w:t>
      </w:r>
    </w:p>
    <w:p w14:paraId="2BD45DC4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vom [angerufenen Gericht] geführten Firmenbuch ist unter FN [Firmenbuchnummer mit Prüfbuchstaben] die [Name … Privatstiftung] mit dem Sitz in [Ort] und der für Zustellungen maßgeblichen Geschäftsanschrift [PLZ, Ort, Straße Nummer] eingetragen.</w:t>
      </w:r>
    </w:p>
    <w:p w14:paraId="0D1DEFE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Nach Punkt […] der Stiftungsurkunde ist der Stifter berechtigt, die Stiftungsurkunde und die errichtete Stiftungszusatzurkunde jederzeit zu ändern.</w:t>
      </w:r>
    </w:p>
    <w:p w14:paraId="508990F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Der Stifter hat mit Notariatsakt vom [Datum] die Stiftungsurkunde in den Punkten […] geändert. Mit Notariatsakt vom […] hat er auch die Stiftungszusatzurkunde geändert.</w:t>
      </w:r>
    </w:p>
    <w:p w14:paraId="488B2CF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der oben genannten Urkunden stellen wir namens der Privatstiftung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bewilligen:</w:t>
      </w:r>
    </w:p>
    <w:p w14:paraId="1E490CB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Änderung der Stiftungsurkunde mit Notariatsakt vom [Datum]</w:t>
      </w:r>
    </w:p>
    <w:p w14:paraId="737ACF6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in den Punkten […]</w:t>
      </w:r>
    </w:p>
    <w:p w14:paraId="4972ADD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Änderung der Stiftungszusatzurkunde mit Notariatsakt vom [Datum]</w:t>
      </w:r>
    </w:p>
    <w:p w14:paraId="4F8385F1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03B645EC" w14:textId="77777777" w:rsidR="00A15203" w:rsidRPr="002E6ACC" w:rsidRDefault="006877F0" w:rsidP="00BF3F8E">
      <w:pPr>
        <w:pStyle w:val="Body-zentriert12-Abst"/>
        <w:spacing w:before="60"/>
        <w:rPr>
          <w:color w:val="auto"/>
        </w:rPr>
      </w:pPr>
      <w:r w:rsidRPr="002E6ACC">
        <w:rPr>
          <w:color w:val="auto"/>
        </w:rPr>
        <w:t xml:space="preserve">Beglaubigte Unterschriften der Vorstandsmitglieder </w:t>
      </w:r>
      <w:r w:rsidRPr="002E6ACC">
        <w:rPr>
          <w:color w:val="auto"/>
        </w:rPr>
        <w:br/>
        <w:t>in vertretungsbefugter Anzahl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26F01"/>
    <w:rsid w:val="00076855"/>
    <w:rsid w:val="000843F2"/>
    <w:rsid w:val="000D6DBF"/>
    <w:rsid w:val="000E6454"/>
    <w:rsid w:val="00101454"/>
    <w:rsid w:val="001559B2"/>
    <w:rsid w:val="00166164"/>
    <w:rsid w:val="00204F3A"/>
    <w:rsid w:val="00216D9E"/>
    <w:rsid w:val="002437BA"/>
    <w:rsid w:val="002806D9"/>
    <w:rsid w:val="002D3A87"/>
    <w:rsid w:val="002E6ACC"/>
    <w:rsid w:val="003111FA"/>
    <w:rsid w:val="0031790B"/>
    <w:rsid w:val="00334282"/>
    <w:rsid w:val="00381DAD"/>
    <w:rsid w:val="00490F95"/>
    <w:rsid w:val="004C3402"/>
    <w:rsid w:val="004D4126"/>
    <w:rsid w:val="004E78B8"/>
    <w:rsid w:val="00580BC3"/>
    <w:rsid w:val="005F0EB1"/>
    <w:rsid w:val="00617F52"/>
    <w:rsid w:val="00632B87"/>
    <w:rsid w:val="00675AEB"/>
    <w:rsid w:val="006877F0"/>
    <w:rsid w:val="00694122"/>
    <w:rsid w:val="006B0C47"/>
    <w:rsid w:val="006E4E9C"/>
    <w:rsid w:val="00730E5F"/>
    <w:rsid w:val="007A1E56"/>
    <w:rsid w:val="008869C7"/>
    <w:rsid w:val="00914FCC"/>
    <w:rsid w:val="00967269"/>
    <w:rsid w:val="0099533E"/>
    <w:rsid w:val="00996174"/>
    <w:rsid w:val="009D6292"/>
    <w:rsid w:val="009E5F8D"/>
    <w:rsid w:val="00A15203"/>
    <w:rsid w:val="00A63896"/>
    <w:rsid w:val="00A72036"/>
    <w:rsid w:val="00AC42D9"/>
    <w:rsid w:val="00B83433"/>
    <w:rsid w:val="00BC2113"/>
    <w:rsid w:val="00BD2821"/>
    <w:rsid w:val="00BF3F8E"/>
    <w:rsid w:val="00C020DC"/>
    <w:rsid w:val="00C36ADE"/>
    <w:rsid w:val="00C47E41"/>
    <w:rsid w:val="00CB2E6D"/>
    <w:rsid w:val="00CB7E93"/>
    <w:rsid w:val="00D42C72"/>
    <w:rsid w:val="00D56E0D"/>
    <w:rsid w:val="00DC2E51"/>
    <w:rsid w:val="00DD440C"/>
    <w:rsid w:val="00E61BF9"/>
    <w:rsid w:val="00EF5204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2022-12-12T10:20:00Z</dcterms:created>
  <dcterms:modified xsi:type="dcterms:W3CDTF">2022-12-12T10:20:00Z</dcterms:modified>
</cp:coreProperties>
</file>