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42D7" w14:textId="77777777" w:rsidR="00A15203" w:rsidRPr="002E6ACC" w:rsidRDefault="006877F0" w:rsidP="00AC42D9">
      <w:pPr>
        <w:pStyle w:val="UE1Box-neueSeite"/>
        <w:spacing w:before="0"/>
      </w:pPr>
      <w:r w:rsidRPr="002E6ACC">
        <w:rPr>
          <w:rStyle w:val="UE-Nummerierung"/>
          <w:color w:val="auto"/>
        </w:rPr>
        <w:t>6.9</w:t>
      </w:r>
      <w:r w:rsidRPr="002E6ACC">
        <w:rPr>
          <w:rStyle w:val="UE-Nummerierung"/>
          <w:color w:val="auto"/>
        </w:rPr>
        <w:t> </w:t>
      </w:r>
      <w:r w:rsidRPr="002E6ACC">
        <w:t xml:space="preserve">Umwandlung einer AG in </w:t>
      </w:r>
      <w:r w:rsidRPr="00F17636">
        <w:t>eine</w:t>
      </w:r>
      <w:r w:rsidRPr="002E6ACC">
        <w:t xml:space="preserve"> GmbH </w:t>
      </w:r>
      <w:r w:rsidRPr="002E6ACC">
        <w:br/>
        <w:t>(Formwechselnde Umwandlung)</w:t>
      </w:r>
    </w:p>
    <w:p w14:paraId="44C01682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mit Prüfbuchstaben]</w:t>
      </w:r>
    </w:p>
    <w:p w14:paraId="182C625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79C5EA7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38C0B3EB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53C30C5F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Umwandlung in eine GmbH</w:t>
      </w:r>
    </w:p>
    <w:p w14:paraId="7CBE75B8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>[Vorname Zuname, Geburtsdatum, PLZ, Ort, Straße Nummer]</w:t>
      </w:r>
    </w:p>
    <w:p w14:paraId="31B7128C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einziges Vorstandsmitglied</w:t>
      </w:r>
    </w:p>
    <w:p w14:paraId="574F64B1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 xml:space="preserve">der [Firma … AG] mit dem Sitz in [Ort] und der für </w:t>
      </w:r>
      <w:r w:rsidRPr="002E6ACC">
        <w:rPr>
          <w:color w:val="auto"/>
        </w:rPr>
        <w:br/>
        <w:t>Zustellungen maßgeblichen Geschäftsanschrift [PLZ, Ort, Straße Nummer]</w:t>
      </w:r>
    </w:p>
    <w:p w14:paraId="1BD6C05B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vertreten durch:</w:t>
      </w:r>
    </w:p>
    <w:p w14:paraId="189E25A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dem vom [angerufenen Gericht] geführten Firmenbuch ist unter FN [Firmenbuchnummer mit Prüfbuchstaben] die [Firma … AG] mit dem Sitz in [Ort] und der für Zustellungen maßgeblichen Geschäftsanschrift [PLZ, Ort, Straße Nummer] eingetragen.</w:t>
      </w:r>
    </w:p>
    <w:p w14:paraId="0617FD5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ordentlichen Hauptversammlung vom [Datum] wurde von der Alleinaktionärin der Beschluss gefasst, die Aktiengesellschaft nach den Bestimmungen der §§ 239 ff AktG in eine Gesellschaft mit beschränkter Haftung umzuwandeln. Die GmbH soll die Firma […] GmbH führen.</w:t>
      </w:r>
    </w:p>
    <w:p w14:paraId="615DF15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genannten Hauptversammlung wurde auch der vom Aufsichtsrat festgestellte Jahresabschluss zum [Stichtag des Jahresabschlusses] zur Kenntnis genommen, über die Ergebnisverwendung wurde Beschluss gefasst. Die Satzung wurde so geändert, dass sie dem GmbHG angepasst und als Gesellschaftsvertrag neu gefasst wurde.</w:t>
      </w:r>
    </w:p>
    <w:p w14:paraId="6C00FD3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Gesellschaftsvertrag sieht keinen Aufsichtsrat vor, auch besteht keine gesetzliche Verpflichtung zur Bestellung eines Aufsichtsrates. Das Amt der bisherigen Aufsichtsratsmitglieder endet daher mit der Umwandlung.</w:t>
      </w:r>
    </w:p>
    <w:p w14:paraId="7CFFC41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Der bisherige Alleinvorstand wurde zum selbständig vertretungsbefugten Geschäftsführer bestellt.</w:t>
      </w:r>
    </w:p>
    <w:p w14:paraId="7B12390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Folgende Urkunden werden vorgelegt:</w:t>
      </w:r>
    </w:p>
    <w:p w14:paraId="05220AC6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a)</w:t>
      </w:r>
      <w:r w:rsidRPr="002E6ACC">
        <w:rPr>
          <w:color w:val="auto"/>
        </w:rPr>
        <w:tab/>
        <w:t>Hauptversammlungsprotokoll vom [Datum] samt Jahresabschluss zum [Stichtag]</w:t>
      </w:r>
    </w:p>
    <w:p w14:paraId="060409F3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b)</w:t>
      </w:r>
      <w:r w:rsidRPr="002E6ACC">
        <w:rPr>
          <w:color w:val="auto"/>
        </w:rPr>
        <w:tab/>
        <w:t>Aktuelle Fassung des Gesellschaftsvertrages mit der Beurkundung des Notars</w:t>
      </w:r>
    </w:p>
    <w:p w14:paraId="63FE75B5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c)</w:t>
      </w:r>
      <w:r w:rsidRPr="002E6ACC">
        <w:rPr>
          <w:color w:val="auto"/>
        </w:rPr>
        <w:tab/>
        <w:t>Beglaubigte Namenszeichnungserklärung des Geschäftsführers</w:t>
      </w:r>
    </w:p>
    <w:p w14:paraId="33F69711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lastRenderedPageBreak/>
        <w:t xml:space="preserve">Als einziges Vorstandsmitglied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die nachstehenden Eintragungen bewilligen, wobei beantragte Löschungen seitlich mit dem Zeichen # gekennzeichnet sind:</w:t>
      </w:r>
    </w:p>
    <w:p w14:paraId="160E39C0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</w:t>
      </w:r>
    </w:p>
    <w:p w14:paraId="3ACA34A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[Firma … AG]</w:t>
      </w:r>
    </w:p>
    <w:p w14:paraId="7A536D9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[Firma … GmbH]</w:t>
      </w:r>
    </w:p>
    <w:p w14:paraId="6DA13D02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RECHTSFORM</w:t>
      </w:r>
    </w:p>
    <w:p w14:paraId="5DAE643F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Aktiengesellschaft</w:t>
      </w:r>
    </w:p>
    <w:p w14:paraId="06489BB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Gesellschaft mit beschränkter Haftung</w:t>
      </w:r>
    </w:p>
    <w:p w14:paraId="2A8B1C6B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ART DER AKTIEN</w:t>
      </w:r>
    </w:p>
    <w:p w14:paraId="35CDF34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Nennbetragsaktien</w:t>
      </w:r>
    </w:p>
    <w:p w14:paraId="38FB1D20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SONSTIGE BESTIMMUNGEN</w:t>
      </w:r>
    </w:p>
    <w:p w14:paraId="149913C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Der Vorstand besteht aus einer oder mehreren Personen.</w:t>
      </w:r>
    </w:p>
    <w:p w14:paraId="4F990AF1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ART DER BEKANNTMACHUNG</w:t>
      </w:r>
    </w:p>
    <w:p w14:paraId="3D45A23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Die Bekanntmachungen der Gesellschaft erfolgen in der Wiener Zeitung.</w:t>
      </w:r>
    </w:p>
    <w:p w14:paraId="336D93BE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# Satzung vom [Datum]</w:t>
      </w:r>
    </w:p>
    <w:p w14:paraId="0DC99F7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gelöscht</w:t>
      </w:r>
    </w:p>
    <w:p w14:paraId="0AF8527C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# Hauptversammlungsbeschluss vom [Datum]</w:t>
      </w:r>
    </w:p>
    <w:p w14:paraId="73810AE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# Änderung der Satzung in den §§ […]</w:t>
      </w:r>
    </w:p>
    <w:p w14:paraId="388B3D8B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Hauptversammlungsbeschluss vom [Datum]</w:t>
      </w:r>
    </w:p>
    <w:p w14:paraId="50C4D53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Umwandlung der [Firma … AG] (FN [Firmenbuchnummer]) in eine GmbH </w:t>
      </w:r>
      <w:proofErr w:type="spellStart"/>
      <w:r w:rsidRPr="002E6ACC">
        <w:rPr>
          <w:color w:val="auto"/>
        </w:rPr>
        <w:t>gem</w:t>
      </w:r>
      <w:proofErr w:type="spellEnd"/>
      <w:r w:rsidRPr="002E6ACC">
        <w:rPr>
          <w:color w:val="auto"/>
        </w:rPr>
        <w:t xml:space="preserve"> §§ 239 ff AktG.</w:t>
      </w:r>
    </w:p>
    <w:p w14:paraId="2A355389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Gesellschaftsvertrag vom [Datum]</w:t>
      </w:r>
    </w:p>
    <w:p w14:paraId="5AD2887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GESCHÄFTSFÜHRER</w:t>
      </w:r>
    </w:p>
    <w:p w14:paraId="59C9DA9A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[Vorname Zuname, Geburtsdatum] vertritt seit [Tag der Eintragung] selbständig</w:t>
      </w:r>
    </w:p>
    <w:p w14:paraId="2FD42794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lastRenderedPageBreak/>
        <w:t>VORSTAND</w:t>
      </w:r>
    </w:p>
    <w:p w14:paraId="78FF263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 # [Vorname Zuname, Geburtsdatum]</w:t>
      </w:r>
    </w:p>
    <w:p w14:paraId="6F6AEB5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73D277B0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GESELLSCHAFTER</w:t>
      </w:r>
    </w:p>
    <w:p w14:paraId="6C467F1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[Vorname Zuname, Geburtsdatum oder Firma / ​Name]</w:t>
      </w:r>
    </w:p>
    <w:p w14:paraId="6787763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Stammeinlage [Betrag in EUR]</w:t>
      </w:r>
      <w:r w:rsidRPr="002E6ACC">
        <w:rPr>
          <w:color w:val="auto"/>
        </w:rPr>
        <w:tab/>
        <w:t>hierauf geleistet [Betrag in EUR]</w:t>
      </w:r>
    </w:p>
    <w:p w14:paraId="52CE1CFA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ALLEINAKTIONÄR</w:t>
      </w:r>
    </w:p>
    <w:p w14:paraId="483A813B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B # [Vorname Zuname, Geburtsdatum oder Firma / ​Name]</w:t>
      </w:r>
    </w:p>
    <w:p w14:paraId="077C892E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4FA76DE5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AUFSICHTSRAT</w:t>
      </w:r>
    </w:p>
    <w:p w14:paraId="652FCF4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C # [Vorname Zuname, Geburtsdatum]</w:t>
      </w:r>
    </w:p>
    <w:p w14:paraId="762F652D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13496AC2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 # [Vorname Zuname, Geburtsdatum]</w:t>
      </w:r>
    </w:p>
    <w:p w14:paraId="02914E40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Funktion gelöscht</w:t>
      </w:r>
    </w:p>
    <w:p w14:paraId="1B73A274" w14:textId="77777777" w:rsidR="00A15203" w:rsidRPr="002E6ACC" w:rsidRDefault="00A15203">
      <w:pPr>
        <w:pStyle w:val="Body-o-E-12-Abst"/>
        <w:rPr>
          <w:color w:val="auto"/>
        </w:rPr>
      </w:pPr>
    </w:p>
    <w:p w14:paraId="3E2BEE45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E # [Vorname Zuname, Geburtsdatum]</w:t>
      </w:r>
    </w:p>
    <w:p w14:paraId="3660AB67" w14:textId="77777777" w:rsidR="00A15203" w:rsidRPr="002E6ACC" w:rsidRDefault="006877F0">
      <w:pPr>
        <w:pStyle w:val="Body-o-E-12-Abst"/>
        <w:spacing w:before="108"/>
        <w:rPr>
          <w:color w:val="auto"/>
        </w:rPr>
      </w:pPr>
      <w:r w:rsidRPr="002E6ACC">
        <w:rPr>
          <w:color w:val="auto"/>
        </w:rPr>
        <w:t>Funktion gelöscht</w:t>
      </w:r>
    </w:p>
    <w:p w14:paraId="359C5C32" w14:textId="77777777" w:rsidR="00A15203" w:rsidRPr="002E6ACC" w:rsidRDefault="006877F0">
      <w:pPr>
        <w:pStyle w:val="Body-zentriertAbst"/>
        <w:spacing w:before="227"/>
        <w:rPr>
          <w:color w:val="auto"/>
        </w:rPr>
      </w:pPr>
      <w:r w:rsidRPr="002E6ACC">
        <w:rPr>
          <w:color w:val="auto"/>
        </w:rPr>
        <w:t>Ort, Datum</w:t>
      </w:r>
    </w:p>
    <w:p w14:paraId="4A89B278" w14:textId="77777777" w:rsidR="00A15203" w:rsidRPr="002E6ACC" w:rsidRDefault="006877F0">
      <w:pPr>
        <w:pStyle w:val="Body-zentriert12-Abst"/>
        <w:spacing w:before="113"/>
        <w:rPr>
          <w:color w:val="auto"/>
        </w:rPr>
      </w:pPr>
      <w:r w:rsidRPr="002E6ACC">
        <w:rPr>
          <w:color w:val="auto"/>
        </w:rPr>
        <w:t xml:space="preserve">Beglaubigte Unterschriften der Vorstandsmitglieder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26F01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11FA"/>
    <w:rsid w:val="0031790B"/>
    <w:rsid w:val="00334282"/>
    <w:rsid w:val="00381DAD"/>
    <w:rsid w:val="00490F95"/>
    <w:rsid w:val="004A7C11"/>
    <w:rsid w:val="004C3402"/>
    <w:rsid w:val="004D4126"/>
    <w:rsid w:val="004E78B8"/>
    <w:rsid w:val="00580BC3"/>
    <w:rsid w:val="005F0EB1"/>
    <w:rsid w:val="00617F52"/>
    <w:rsid w:val="00632B87"/>
    <w:rsid w:val="006877F0"/>
    <w:rsid w:val="00694122"/>
    <w:rsid w:val="006B0C47"/>
    <w:rsid w:val="006E4E9C"/>
    <w:rsid w:val="00730E5F"/>
    <w:rsid w:val="008869C7"/>
    <w:rsid w:val="00914FCC"/>
    <w:rsid w:val="00967269"/>
    <w:rsid w:val="00996174"/>
    <w:rsid w:val="009D6292"/>
    <w:rsid w:val="009E5F8D"/>
    <w:rsid w:val="00A15203"/>
    <w:rsid w:val="00A63896"/>
    <w:rsid w:val="00A72036"/>
    <w:rsid w:val="00AC42D9"/>
    <w:rsid w:val="00B83433"/>
    <w:rsid w:val="00BC2113"/>
    <w:rsid w:val="00BD2821"/>
    <w:rsid w:val="00C020DC"/>
    <w:rsid w:val="00C36ADE"/>
    <w:rsid w:val="00C47E41"/>
    <w:rsid w:val="00CB2E6D"/>
    <w:rsid w:val="00CB7E93"/>
    <w:rsid w:val="00D42C72"/>
    <w:rsid w:val="00D56E0D"/>
    <w:rsid w:val="00DC2E51"/>
    <w:rsid w:val="00E61BF9"/>
    <w:rsid w:val="00EF5204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2022-12-12T09:59:00Z</dcterms:created>
  <dcterms:modified xsi:type="dcterms:W3CDTF">2022-12-12T09:59:00Z</dcterms:modified>
</cp:coreProperties>
</file>