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B3A7" w14:textId="77777777" w:rsidR="00A15203" w:rsidRPr="002E6ACC" w:rsidRDefault="006877F0" w:rsidP="001F4626">
      <w:pPr>
        <w:pStyle w:val="UE1Box-neueSeite"/>
        <w:spacing w:before="0"/>
      </w:pPr>
      <w:r w:rsidRPr="002E6ACC">
        <w:rPr>
          <w:rStyle w:val="UE-Nummerierung"/>
          <w:color w:val="auto"/>
        </w:rPr>
        <w:t>6.7</w:t>
      </w:r>
      <w:r w:rsidRPr="002E6ACC">
        <w:rPr>
          <w:rStyle w:val="UE-Nummerierung"/>
          <w:color w:val="auto"/>
        </w:rPr>
        <w:t> </w:t>
      </w:r>
      <w:r w:rsidRPr="002E6ACC">
        <w:t xml:space="preserve">Auflösung und </w:t>
      </w:r>
      <w:r w:rsidRPr="00F17636">
        <w:t>Abwicklung</w:t>
      </w:r>
    </w:p>
    <w:p w14:paraId="278DE988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0A44D46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0D9576F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3A02C69D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178A54CC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Auflösung und Abwicklung der Gesellschaft</w:t>
      </w:r>
    </w:p>
    <w:p w14:paraId="30E3CED5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2E82881D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60AC85FE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gemeinsam zeichnungsberechtigte Vorstandsmitglieder</w:t>
      </w:r>
    </w:p>
    <w:p w14:paraId="559D49B9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der [Firma … AG] mit dem Sitz in [Ort] und der für Zustellungen maßgeblichen Geschäftsanschrift [PLZ, Ort, Straße Nummer]</w:t>
      </w:r>
    </w:p>
    <w:p w14:paraId="0E221FFE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sämtliche vertreten durch:</w:t>
      </w:r>
    </w:p>
    <w:p w14:paraId="4E32085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 mit Prüfbuchstaben] die [Firma … AG] mit dem Sitz in [Ort] eingetragen.</w:t>
      </w:r>
    </w:p>
    <w:p w14:paraId="707622B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ordentliche Hauptversammlung vom [Datum] hat die Auflösung und Liquidation der Gesellschaft beschlossen. Es wurde weiters beschlossen, der Firma den Zusatz „in Abwicklung“ hinzuzufügen.</w:t>
      </w:r>
    </w:p>
    <w:p w14:paraId="7F1E495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der Hauptversammlung wurden keine Abwickler bestellt, aus diesem Grund erfolgt die Abwicklung durch die Vorstandsmitglieder als Abwickler.</w:t>
      </w:r>
    </w:p>
    <w:p w14:paraId="47EFF1C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Vorstandsmitglieder </w:t>
      </w:r>
      <w:r w:rsidRPr="002E6ACC">
        <w:rPr>
          <w:rStyle w:val="semibold"/>
          <w:color w:val="auto"/>
        </w:rPr>
        <w:t>beantragen</w:t>
      </w:r>
      <w:r w:rsidRPr="002E6ACC">
        <w:rPr>
          <w:color w:val="auto"/>
        </w:rPr>
        <w:t xml:space="preserve"> wir unter Vorlage des Hauptversammlungsprotokolls vom [Datum] namens der Gesellschaft die folgenden Eintragungen:</w:t>
      </w:r>
    </w:p>
    <w:p w14:paraId="5B1A7C03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FIRMA</w:t>
      </w:r>
    </w:p>
    <w:p w14:paraId="2214657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[Firma … AG in Abwicklung]</w:t>
      </w:r>
    </w:p>
    <w:p w14:paraId="03847E8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Hauptversammlungsbeschluss vom [Datum]</w:t>
      </w:r>
    </w:p>
    <w:p w14:paraId="0CF7297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Gesellschaft ist aufgelöst.</w:t>
      </w:r>
    </w:p>
    <w:p w14:paraId="00FF3A1D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5A6529A0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Vorstandsmitglieder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1F4626"/>
    <w:rsid w:val="00204F3A"/>
    <w:rsid w:val="00216D9E"/>
    <w:rsid w:val="002806D9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580BC3"/>
    <w:rsid w:val="005F0EB1"/>
    <w:rsid w:val="00617F52"/>
    <w:rsid w:val="00632B87"/>
    <w:rsid w:val="006877F0"/>
    <w:rsid w:val="00694122"/>
    <w:rsid w:val="006B0C47"/>
    <w:rsid w:val="006E4E9C"/>
    <w:rsid w:val="00730E5F"/>
    <w:rsid w:val="008869C7"/>
    <w:rsid w:val="00914FCC"/>
    <w:rsid w:val="00967269"/>
    <w:rsid w:val="00996174"/>
    <w:rsid w:val="009D6292"/>
    <w:rsid w:val="009E5F8D"/>
    <w:rsid w:val="00A15203"/>
    <w:rsid w:val="00A63896"/>
    <w:rsid w:val="00A72036"/>
    <w:rsid w:val="00B83433"/>
    <w:rsid w:val="00BC2113"/>
    <w:rsid w:val="00BD2821"/>
    <w:rsid w:val="00C020DC"/>
    <w:rsid w:val="00C36ADE"/>
    <w:rsid w:val="00C47E41"/>
    <w:rsid w:val="00CB2E6D"/>
    <w:rsid w:val="00CB7E93"/>
    <w:rsid w:val="00D42C72"/>
    <w:rsid w:val="00D56E0D"/>
    <w:rsid w:val="00DC2E51"/>
    <w:rsid w:val="00E61BF9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2022-12-12T09:57:00Z</dcterms:created>
  <dcterms:modified xsi:type="dcterms:W3CDTF">2022-12-12T09:57:00Z</dcterms:modified>
</cp:coreProperties>
</file>