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9A9C" w14:textId="0CE0E853" w:rsidR="00A15203" w:rsidRPr="002E6ACC" w:rsidRDefault="006877F0" w:rsidP="000C7554">
      <w:pPr>
        <w:pStyle w:val="UE1Box-neueSeite"/>
        <w:spacing w:before="0"/>
      </w:pPr>
      <w:r w:rsidRPr="002E6ACC">
        <w:rPr>
          <w:rStyle w:val="UE-Nummerierung"/>
          <w:color w:val="auto"/>
        </w:rPr>
        <w:t>5.7</w:t>
      </w:r>
      <w:r w:rsidRPr="002E6ACC">
        <w:rPr>
          <w:rStyle w:val="UE-Nummerierung"/>
          <w:color w:val="auto"/>
        </w:rPr>
        <w:t> </w:t>
      </w:r>
      <w:r w:rsidRPr="002E6ACC">
        <w:t xml:space="preserve">Einforderung </w:t>
      </w:r>
      <w:r w:rsidRPr="00A63896">
        <w:t>ausstehender</w:t>
      </w:r>
      <w:r w:rsidRPr="002E6ACC">
        <w:t xml:space="preserve"> Stammeinlagen</w:t>
      </w:r>
    </w:p>
    <w:p w14:paraId="08E83176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4EBE26B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FE0838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3221F8B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 xml:space="preserve">Antrag auf Bekanntmachung der Einforderung </w:t>
      </w:r>
      <w:r w:rsidRPr="002E6ACC">
        <w:rPr>
          <w:rStyle w:val="semibold"/>
          <w:b/>
          <w:bCs/>
          <w:color w:val="auto"/>
        </w:rPr>
        <w:br/>
        <w:t>ausstehender Stammeinlagen</w:t>
      </w:r>
    </w:p>
    <w:p w14:paraId="1F20E127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4B6A5DD9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einziger selbständig vertretungsbefugter Geschäftsführer der [Firma … GmbH] mit dem Sitz in [Ort] und der für Zustellungen maßgeblichen Geschäftsanschrift [PLZ, Ort, Straße Nummer]</w:t>
      </w:r>
    </w:p>
    <w:p w14:paraId="4A9F2F04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…] GmbH mit dem Sitz in [Ort] eingetragen. Das Stammkapital in der Höhe von EUR 35.000 ist im Betrag von EUR 17.500 bar einbezahlt.</w:t>
      </w:r>
    </w:p>
    <w:p w14:paraId="57DB767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schriftlichem Gesellschafterbeschluss vom [Datum] haben die Gesellschafter einstimmig die Einforderung der ausstehenden Stammeinlagen in der Höhe von EUR 17.500 beschlossen.</w:t>
      </w:r>
    </w:p>
    <w:p w14:paraId="195D383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Geschäftsführer melde ich namens der Gesellschaft die Einforderung der ausstehenden Stammeinlagen zum Firmenbuch an. Das Gericht möge die Einforderung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64 Abs 1 GmbHG veröffentlichen.</w:t>
      </w:r>
    </w:p>
    <w:p w14:paraId="284215D5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A4C5849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Unbeglaubigte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0C75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2022-12-12T09:30:00Z</dcterms:created>
  <dcterms:modified xsi:type="dcterms:W3CDTF">2022-12-12T09:30:00Z</dcterms:modified>
</cp:coreProperties>
</file>