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3701" w14:textId="473B2A51" w:rsidR="00A15203" w:rsidRPr="002E6ACC" w:rsidRDefault="006877F0" w:rsidP="004B73F4">
      <w:pPr>
        <w:pStyle w:val="UE1Box-neueSeite"/>
        <w:spacing w:before="0"/>
      </w:pPr>
      <w:r w:rsidRPr="002E6ACC">
        <w:rPr>
          <w:rStyle w:val="UE-Nummerierung"/>
          <w:color w:val="auto"/>
        </w:rPr>
        <w:t>5.5</w:t>
      </w:r>
      <w:r w:rsidRPr="002E6ACC">
        <w:rPr>
          <w:rStyle w:val="UE-Nummerierung"/>
          <w:color w:val="auto"/>
        </w:rPr>
        <w:t> </w:t>
      </w:r>
      <w:r w:rsidRPr="00A63896">
        <w:t>Sitzverlegung</w:t>
      </w:r>
    </w:p>
    <w:p w14:paraId="08FE0087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samt Prüfbuchstaben]</w:t>
      </w:r>
    </w:p>
    <w:p w14:paraId="1366E26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D078AF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556A0203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EDC0B6C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Sitzverlegung</w:t>
      </w:r>
    </w:p>
    <w:p w14:paraId="3AAF2260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 als einziger Geschäftsführer der [Firma … GmbH] mit dem Sitz in [Ort] und der für Zustellungen maßgeblichen Geschäftsanschrift [PLZ, Ort, Straße Nummer]</w:t>
      </w:r>
    </w:p>
    <w:p w14:paraId="6BC685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vertreten durch:</w:t>
      </w:r>
    </w:p>
    <w:p w14:paraId="39F01A6A" w14:textId="77777777" w:rsidR="00A15203" w:rsidRPr="002E6ACC" w:rsidRDefault="006877F0">
      <w:pPr>
        <w:pStyle w:val="Body-o-E-12-Abst"/>
        <w:rPr>
          <w:rStyle w:val="unterstrichen"/>
          <w:color w:val="auto"/>
        </w:rPr>
      </w:pPr>
      <w:r w:rsidRPr="002E6ACC">
        <w:rPr>
          <w:rStyle w:val="unterstrichen"/>
          <w:color w:val="auto"/>
        </w:rPr>
        <w:t xml:space="preserve">Gebühreneinzug für </w:t>
      </w:r>
      <w:proofErr w:type="spellStart"/>
      <w:r w:rsidRPr="002E6ACC">
        <w:rPr>
          <w:rStyle w:val="unterstrichen"/>
          <w:color w:val="auto"/>
        </w:rPr>
        <w:t>Eingabengebühr</w:t>
      </w:r>
      <w:proofErr w:type="spellEnd"/>
    </w:p>
    <w:p w14:paraId="4B32332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rStyle w:val="unterstrichen"/>
          <w:color w:val="auto"/>
        </w:rPr>
        <w:t>IBAN</w:t>
      </w:r>
      <w:r w:rsidRPr="002E6ACC">
        <w:rPr>
          <w:rStyle w:val="unterstrichen"/>
          <w:color w:val="auto"/>
        </w:rPr>
        <w:tab/>
      </w:r>
      <w:r w:rsidRPr="002E6ACC">
        <w:rPr>
          <w:rStyle w:val="unterstrichen"/>
          <w:color w:val="auto"/>
        </w:rPr>
        <w:tab/>
      </w:r>
      <w:r w:rsidRPr="002E6ACC">
        <w:rPr>
          <w:rStyle w:val="unterstrichen"/>
          <w:color w:val="auto"/>
        </w:rPr>
        <w:tab/>
      </w:r>
      <w:r w:rsidRPr="002E6ACC">
        <w:rPr>
          <w:rStyle w:val="unterstrichen"/>
          <w:color w:val="auto"/>
        </w:rPr>
        <w:tab/>
        <w:t>BIC</w:t>
      </w:r>
    </w:p>
    <w:p w14:paraId="5FE0D5BA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Protokoll der Generalversammlung vom [Datum]</w:t>
      </w:r>
    </w:p>
    <w:p w14:paraId="4F741EC1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Aktuelle Fassung des Gesellschaftsvertrages</w:t>
      </w:r>
    </w:p>
    <w:p w14:paraId="34CCB85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[Firma … GmbH] mit dem in [Sitz] eingetragen.</w:t>
      </w:r>
    </w:p>
    <w:p w14:paraId="2CC7CBF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Beschluss der Generalversammlung vom [Datum], Beilage</w:t>
      </w:r>
      <w:proofErr w:type="gramStart"/>
      <w:r w:rsidRPr="002E6ACC">
        <w:rPr>
          <w:color w:val="auto"/>
        </w:rPr>
        <w:t>/.A</w:t>
      </w:r>
      <w:proofErr w:type="gramEnd"/>
      <w:r w:rsidRPr="002E6ACC">
        <w:rPr>
          <w:color w:val="auto"/>
        </w:rPr>
        <w:t>, wurde der Sitz der Gesellschaft von [bisheriger Sitz] nach [neuer Sitz] verlegt und der Gesellschaftsvertrag im [Punkt] geändert.</w:t>
      </w:r>
    </w:p>
    <w:p w14:paraId="07E8F36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neue Geschäftsanschrift lautet [Postleitzahl, Ort, Straße Nummer].</w:t>
      </w:r>
    </w:p>
    <w:p w14:paraId="0ECEE8D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angeführten Beilagen stelle ich als einziger Geschäftsführer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die folgenden Eintragungen bewilligen (Löschungen sind seitlich mit „#“ gekennzeichnet):</w:t>
      </w:r>
    </w:p>
    <w:p w14:paraId="32C6ACC9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SITZ in</w:t>
      </w:r>
    </w:p>
    <w:p w14:paraId="0ADF757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politischer Gemeinde [bisheriger Sitz]</w:t>
      </w:r>
    </w:p>
    <w:p w14:paraId="39A9EC8F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politischer Gemeinde [neuer Sitz]</w:t>
      </w:r>
    </w:p>
    <w:p w14:paraId="46E508B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GESCHÄFTSANSCHRIFT</w:t>
      </w:r>
    </w:p>
    <w:p w14:paraId="5B8CE58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[bisherige Postleitzahl, Ort, Straße Nummer]</w:t>
      </w:r>
    </w:p>
    <w:p w14:paraId="474DF54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[neue Postleitzahl, Ort, Straße Nummer]</w:t>
      </w:r>
    </w:p>
    <w:p w14:paraId="14C6CBEE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ab/>
        <w:t>Generalversammlungsbeschluss vom [Datum]</w:t>
      </w:r>
    </w:p>
    <w:p w14:paraId="298A32F8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Änderung des Gesellschaftsvertrages in [Punkt]</w:t>
      </w:r>
    </w:p>
    <w:p w14:paraId="35D20ED7" w14:textId="77777777" w:rsidR="00A15203" w:rsidRPr="002E6ACC" w:rsidRDefault="006877F0">
      <w:pPr>
        <w:pStyle w:val="Body-zentriertAbst"/>
        <w:rPr>
          <w:color w:val="auto"/>
        </w:rPr>
      </w:pPr>
      <w:r w:rsidRPr="002E6ACC">
        <w:rPr>
          <w:color w:val="auto"/>
        </w:rPr>
        <w:t>Ort, Datum</w:t>
      </w:r>
    </w:p>
    <w:p w14:paraId="5690112A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Geschäftsführer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B73F4"/>
    <w:rsid w:val="004C3402"/>
    <w:rsid w:val="004D4126"/>
    <w:rsid w:val="004E78B8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A72036"/>
    <w:rsid w:val="00BD2821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2022-12-12T09:29:00Z</dcterms:created>
  <dcterms:modified xsi:type="dcterms:W3CDTF">2022-12-12T09:29:00Z</dcterms:modified>
</cp:coreProperties>
</file>