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9B501" w14:textId="6348FA5C" w:rsidR="00A15203" w:rsidRPr="002E6ACC" w:rsidRDefault="006877F0" w:rsidP="00334282">
      <w:pPr>
        <w:pStyle w:val="UE1Box-neueSeite"/>
        <w:spacing w:before="0"/>
      </w:pPr>
      <w:r w:rsidRPr="002E6ACC">
        <w:rPr>
          <w:rStyle w:val="UE-Nummerierung"/>
          <w:color w:val="auto"/>
        </w:rPr>
        <w:t>5.3</w:t>
      </w:r>
      <w:r w:rsidRPr="002E6ACC">
        <w:rPr>
          <w:rStyle w:val="UE-Nummerierung"/>
          <w:color w:val="auto"/>
        </w:rPr>
        <w:t> </w:t>
      </w:r>
      <w:r w:rsidRPr="002E6ACC">
        <w:t xml:space="preserve">Freiwillige </w:t>
      </w:r>
      <w:r w:rsidRPr="00A63896">
        <w:t>Beendigung</w:t>
      </w:r>
      <w:r w:rsidRPr="002E6ACC">
        <w:t xml:space="preserve"> der Gründungsprivilegierung </w:t>
      </w:r>
    </w:p>
    <w:p w14:paraId="11E18BEE" w14:textId="77777777" w:rsidR="00A15203" w:rsidRPr="002E6ACC" w:rsidRDefault="006877F0">
      <w:pPr>
        <w:pStyle w:val="Body-oE"/>
        <w:jc w:val="right"/>
        <w:rPr>
          <w:color w:val="auto"/>
        </w:rPr>
      </w:pPr>
      <w:r w:rsidRPr="002E6ACC">
        <w:rPr>
          <w:color w:val="auto"/>
        </w:rPr>
        <w:tab/>
        <w:t>FN [Firmenbuchnummer mit Prüfbuchstaben]</w:t>
      </w:r>
    </w:p>
    <w:p w14:paraId="14C1F584" w14:textId="77777777" w:rsidR="00A15203" w:rsidRPr="002E6ACC" w:rsidRDefault="006877F0">
      <w:pPr>
        <w:pStyle w:val="Body-o-E-12-Abst"/>
        <w:rPr>
          <w:color w:val="auto"/>
        </w:rPr>
      </w:pPr>
      <w:r w:rsidRPr="002E6ACC">
        <w:rPr>
          <w:color w:val="auto"/>
        </w:rPr>
        <w:t>An das</w:t>
      </w:r>
    </w:p>
    <w:p w14:paraId="6FF48A70" w14:textId="77777777" w:rsidR="00A15203" w:rsidRPr="002E6ACC" w:rsidRDefault="006877F0">
      <w:pPr>
        <w:pStyle w:val="Body-o-E-12-Abst"/>
        <w:rPr>
          <w:color w:val="auto"/>
        </w:rPr>
      </w:pPr>
      <w:r w:rsidRPr="002E6ACC">
        <w:rPr>
          <w:color w:val="auto"/>
        </w:rPr>
        <w:t>[angerufene Gericht]</w:t>
      </w:r>
    </w:p>
    <w:p w14:paraId="136FE174" w14:textId="77777777" w:rsidR="00A15203" w:rsidRPr="002E6ACC" w:rsidRDefault="006877F0">
      <w:pPr>
        <w:pStyle w:val="UE-Vertragsname11Pktzentrfett"/>
        <w:rPr>
          <w:rStyle w:val="semibold"/>
          <w:b/>
          <w:bCs/>
          <w:color w:val="auto"/>
        </w:rPr>
      </w:pPr>
      <w:r w:rsidRPr="002E6ACC">
        <w:rPr>
          <w:rStyle w:val="semibold"/>
          <w:b/>
          <w:bCs/>
          <w:color w:val="auto"/>
        </w:rPr>
        <w:t>F I R M E N B U C H S A C H E</w:t>
      </w:r>
    </w:p>
    <w:p w14:paraId="4628CEDF" w14:textId="77777777" w:rsidR="00A15203" w:rsidRPr="002E6ACC" w:rsidRDefault="006877F0">
      <w:pPr>
        <w:pStyle w:val="UE-Vertragsname11Pktzentrfett"/>
        <w:rPr>
          <w:rStyle w:val="semibold"/>
          <w:b/>
          <w:bCs/>
          <w:color w:val="auto"/>
        </w:rPr>
      </w:pPr>
      <w:r w:rsidRPr="002E6ACC">
        <w:rPr>
          <w:rStyle w:val="semibold"/>
          <w:b/>
          <w:bCs/>
          <w:color w:val="auto"/>
        </w:rPr>
        <w:t xml:space="preserve">Freiwillige Beendigung der Gründungsprivilegierung </w:t>
      </w:r>
    </w:p>
    <w:p w14:paraId="26950F8A" w14:textId="77777777" w:rsidR="00A15203" w:rsidRPr="002E6ACC" w:rsidRDefault="006877F0">
      <w:pPr>
        <w:pStyle w:val="Body-negEinz2-37mmAbst"/>
        <w:rPr>
          <w:color w:val="auto"/>
        </w:rPr>
      </w:pPr>
      <w:proofErr w:type="spellStart"/>
      <w:r w:rsidRPr="002E6ACC">
        <w:rPr>
          <w:color w:val="auto"/>
        </w:rPr>
        <w:t>Einschreiter</w:t>
      </w:r>
      <w:proofErr w:type="spellEnd"/>
      <w:r w:rsidRPr="002E6ACC">
        <w:rPr>
          <w:color w:val="auto"/>
        </w:rPr>
        <w:t>:</w:t>
      </w:r>
      <w:r w:rsidRPr="002E6ACC">
        <w:rPr>
          <w:color w:val="auto"/>
        </w:rPr>
        <w:tab/>
        <w:t>A)</w:t>
      </w:r>
      <w:r w:rsidRPr="002E6ACC">
        <w:rPr>
          <w:color w:val="auto"/>
        </w:rPr>
        <w:tab/>
        <w:t>[Vorname Zuname, Geburtsdatum, PLZ, Ort, Straße Nummer]</w:t>
      </w:r>
    </w:p>
    <w:p w14:paraId="3F81E265" w14:textId="77777777" w:rsidR="00A15203" w:rsidRPr="002E6ACC" w:rsidRDefault="006877F0">
      <w:pPr>
        <w:pStyle w:val="Body-negEinz-30mm12-Abst"/>
        <w:rPr>
          <w:color w:val="auto"/>
        </w:rPr>
      </w:pPr>
      <w:r w:rsidRPr="002E6ACC">
        <w:rPr>
          <w:color w:val="auto"/>
        </w:rPr>
        <w:tab/>
        <w:t>als selbständig vertretungsbefugter Geschäftsführer der [Firma … GmbH mit Sitz in [Ort] und der für Zustellungen maßgeblichen Geschäftsanschrift [</w:t>
      </w:r>
      <w:proofErr w:type="gramStart"/>
      <w:r w:rsidRPr="002E6ACC">
        <w:rPr>
          <w:color w:val="auto"/>
        </w:rPr>
        <w:t>PLZ Ort</w:t>
      </w:r>
      <w:proofErr w:type="gramEnd"/>
      <w:r w:rsidRPr="002E6ACC">
        <w:rPr>
          <w:color w:val="auto"/>
        </w:rPr>
        <w:t>, Straße Nummer]</w:t>
      </w:r>
    </w:p>
    <w:p w14:paraId="74D71E8B" w14:textId="77777777" w:rsidR="00A15203" w:rsidRPr="002E6ACC" w:rsidRDefault="006877F0">
      <w:pPr>
        <w:pStyle w:val="Body-oE"/>
        <w:rPr>
          <w:color w:val="auto"/>
        </w:rPr>
      </w:pPr>
      <w:r w:rsidRPr="002E6ACC">
        <w:rPr>
          <w:color w:val="auto"/>
        </w:rPr>
        <w:t>vertreten durch:</w:t>
      </w:r>
    </w:p>
    <w:p w14:paraId="7BBBC33D" w14:textId="77777777" w:rsidR="00A15203" w:rsidRPr="002E6ACC" w:rsidRDefault="006877F0">
      <w:pPr>
        <w:pStyle w:val="Body-negEinz2-37mmAbst"/>
        <w:rPr>
          <w:color w:val="auto"/>
        </w:rPr>
      </w:pPr>
      <w:r w:rsidRPr="002E6ACC">
        <w:rPr>
          <w:color w:val="auto"/>
        </w:rPr>
        <w:t>Beilagen:</w:t>
      </w:r>
      <w:proofErr w:type="gramStart"/>
      <w:r w:rsidRPr="002E6ACC">
        <w:rPr>
          <w:color w:val="auto"/>
        </w:rPr>
        <w:tab/>
        <w:t>./</w:t>
      </w:r>
      <w:proofErr w:type="gramEnd"/>
      <w:r w:rsidRPr="002E6ACC">
        <w:rPr>
          <w:color w:val="auto"/>
        </w:rPr>
        <w:t>A</w:t>
      </w:r>
      <w:r w:rsidRPr="002E6ACC">
        <w:rPr>
          <w:color w:val="auto"/>
        </w:rPr>
        <w:tab/>
        <w:t>Notarielles Generalversammlungsprotokoll vom [Datum]</w:t>
      </w:r>
    </w:p>
    <w:p w14:paraId="6D3DE807"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B</w:t>
      </w:r>
      <w:r w:rsidRPr="002E6ACC">
        <w:rPr>
          <w:color w:val="auto"/>
        </w:rPr>
        <w:tab/>
        <w:t>Aktuelle Fassung der Errichtungserklärung (§ 51 Abs 1 GmbHG)</w:t>
      </w:r>
    </w:p>
    <w:p w14:paraId="7AFB51E5"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C</w:t>
      </w:r>
      <w:r w:rsidRPr="002E6ACC">
        <w:rPr>
          <w:color w:val="auto"/>
        </w:rPr>
        <w:tab/>
        <w:t>Bankbestätigung (siehe dazu die Anmerkung Punkt 3.)</w:t>
      </w:r>
    </w:p>
    <w:p w14:paraId="1681BA0D" w14:textId="77777777" w:rsidR="00A15203" w:rsidRPr="002E6ACC" w:rsidRDefault="006877F0">
      <w:pPr>
        <w:pStyle w:val="Body-oE"/>
        <w:rPr>
          <w:color w:val="auto"/>
        </w:rPr>
      </w:pPr>
      <w:r w:rsidRPr="002E6ACC">
        <w:rPr>
          <w:color w:val="auto"/>
        </w:rPr>
        <w:t>In dem vom [angerufenen Gericht] geführten Firmenbuch ist unter FN [Firmenbuchnummer mit Prüfbuchstaben] die [Firma … GmbH] mit dem Sitz in [Ort) eingetragen.</w:t>
      </w:r>
    </w:p>
    <w:p w14:paraId="09CB41F1" w14:textId="77777777" w:rsidR="00A15203" w:rsidRPr="002E6ACC" w:rsidRDefault="006877F0">
      <w:pPr>
        <w:pStyle w:val="Body-o-E-12-Abst"/>
        <w:rPr>
          <w:color w:val="auto"/>
        </w:rPr>
      </w:pPr>
      <w:r w:rsidRPr="002E6ACC">
        <w:rPr>
          <w:color w:val="auto"/>
        </w:rPr>
        <w:t xml:space="preserve">Bei der Gründung der Gesellschaft wurde die Gründungsprivilegierung nach § 10b GmbHG in Anspruch genommen. Der Alleingesellschafter A [Vorname Zuname, Geburtsdatum, </w:t>
      </w:r>
      <w:proofErr w:type="gramStart"/>
      <w:r w:rsidRPr="002E6ACC">
        <w:rPr>
          <w:color w:val="auto"/>
        </w:rPr>
        <w:t>PLZ Ort</w:t>
      </w:r>
      <w:proofErr w:type="gramEnd"/>
      <w:r w:rsidRPr="002E6ACC">
        <w:rPr>
          <w:color w:val="auto"/>
        </w:rPr>
        <w:t xml:space="preserve">, Straße Nummer] hat eine Stammeinlage von EUR 35.000 übernommen und auf die gründungsprivilegierte Stammeinlage von EUR 10.000 den Betrag von EUR 5.000 einbezahlt. </w:t>
      </w:r>
    </w:p>
    <w:p w14:paraId="55AD7D63" w14:textId="77777777" w:rsidR="00A15203" w:rsidRPr="002E6ACC" w:rsidRDefault="006877F0">
      <w:pPr>
        <w:pStyle w:val="Body-o-E-12-Abst"/>
        <w:rPr>
          <w:color w:val="auto"/>
        </w:rPr>
      </w:pPr>
      <w:r w:rsidRPr="002E6ACC">
        <w:rPr>
          <w:color w:val="auto"/>
        </w:rPr>
        <w:t>Nunmehr soll die Gründungsprivilegierung der Gesellschaft beendet werden.</w:t>
      </w:r>
    </w:p>
    <w:p w14:paraId="7BB019B3" w14:textId="77777777" w:rsidR="00A15203" w:rsidRPr="002E6ACC" w:rsidRDefault="006877F0">
      <w:pPr>
        <w:pStyle w:val="Body-o-E-12-Abst"/>
        <w:rPr>
          <w:color w:val="auto"/>
        </w:rPr>
      </w:pPr>
      <w:r w:rsidRPr="002E6ACC">
        <w:rPr>
          <w:color w:val="auto"/>
        </w:rPr>
        <w:t xml:space="preserve">Dazu hat der Alleingesellschafter auf seine bisher im Betrag von EUR 5.000 geleistete Stammeinlage eine weitere Einzahlung von EUR 12.500 getätigt, um die gesetzliche Mindesteinzahlung nach § 10 Abs 1 GmbHG zu erreichen. Die erfolgte Einzahlung wird mit der Vorlage der Bankbestätigung nachgewiesen. </w:t>
      </w:r>
    </w:p>
    <w:p w14:paraId="2DD6E6F5" w14:textId="77777777" w:rsidR="00A15203" w:rsidRPr="002E6ACC" w:rsidRDefault="006877F0">
      <w:pPr>
        <w:pStyle w:val="Body-o-E-12-Abst"/>
        <w:rPr>
          <w:color w:val="auto"/>
        </w:rPr>
      </w:pPr>
      <w:r w:rsidRPr="002E6ACC">
        <w:rPr>
          <w:color w:val="auto"/>
        </w:rPr>
        <w:t>Als Geschäftsführer erkläre ich, dass sich der Betrag von EUR 12.500 in meiner freien Verfügung befindet und ich in der Verfügung über diesen Betrag nicht, namentlich nicht durch Gegenforderungen, beschränkt bin.</w:t>
      </w:r>
    </w:p>
    <w:p w14:paraId="28671375" w14:textId="77777777" w:rsidR="00A15203" w:rsidRPr="002E6ACC" w:rsidRDefault="006877F0">
      <w:pPr>
        <w:pStyle w:val="Body-o-E-12-Abst"/>
        <w:rPr>
          <w:color w:val="auto"/>
        </w:rPr>
      </w:pPr>
      <w:r w:rsidRPr="002E6ACC">
        <w:rPr>
          <w:color w:val="auto"/>
        </w:rPr>
        <w:t xml:space="preserve">Nach Leistung der Mindesteinzahlungen nach § 10 Abs 1 GmbHG hat der Alleingesellschafter in der notariell beurkundeten Generalversammlung vom [Datum] die Änderung der Erklärung über die Errichtung der Gesellschaft beschlossen. Dabei wurden die </w:t>
      </w:r>
      <w:r w:rsidRPr="002E6ACC">
        <w:rPr>
          <w:color w:val="auto"/>
        </w:rPr>
        <w:lastRenderedPageBreak/>
        <w:t>in der Erklärung enthaltenen Bestimmungen über die Gründungsprivilegierung beseitigt.</w:t>
      </w:r>
    </w:p>
    <w:p w14:paraId="156229CD" w14:textId="77777777" w:rsidR="00A15203" w:rsidRPr="002E6ACC" w:rsidRDefault="006877F0">
      <w:pPr>
        <w:pStyle w:val="Body-o-E-12-Abst"/>
        <w:rPr>
          <w:color w:val="auto"/>
        </w:rPr>
      </w:pPr>
      <w:r w:rsidRPr="002E6ACC">
        <w:rPr>
          <w:color w:val="auto"/>
        </w:rPr>
        <w:t xml:space="preserve">Als einziger Geschäftsführer stelle ich daher namens der Gesellschaft den Antrag, </w:t>
      </w:r>
      <w:proofErr w:type="gramStart"/>
      <w:r w:rsidRPr="002E6ACC">
        <w:rPr>
          <w:color w:val="auto"/>
        </w:rPr>
        <w:t>das</w:t>
      </w:r>
      <w:proofErr w:type="gramEnd"/>
      <w:r w:rsidRPr="002E6ACC">
        <w:rPr>
          <w:color w:val="auto"/>
        </w:rPr>
        <w:t xml:space="preserve"> [angerufene Gericht] möge im Firmenbuch folgende Eintragungen bewilligen, wobei Löschungen seitlich mit dem Zeichen # gekennzeichnet sind.</w:t>
      </w:r>
    </w:p>
    <w:p w14:paraId="71EA5D16" w14:textId="77777777" w:rsidR="00A15203" w:rsidRPr="002E6ACC" w:rsidRDefault="006877F0">
      <w:pPr>
        <w:pStyle w:val="Body-oE1"/>
        <w:rPr>
          <w:color w:val="auto"/>
        </w:rPr>
      </w:pPr>
      <w:r w:rsidRPr="002E6ACC">
        <w:rPr>
          <w:color w:val="auto"/>
        </w:rPr>
        <w:t>STAMMKAPITAL</w:t>
      </w:r>
    </w:p>
    <w:p w14:paraId="4701F700" w14:textId="77777777" w:rsidR="00A15203" w:rsidRPr="002E6ACC" w:rsidRDefault="006877F0">
      <w:pPr>
        <w:pStyle w:val="Body-o-E-12-Abst"/>
        <w:rPr>
          <w:color w:val="auto"/>
        </w:rPr>
      </w:pPr>
      <w:r w:rsidRPr="002E6ACC">
        <w:rPr>
          <w:color w:val="auto"/>
        </w:rPr>
        <w:t># Gründungsprivilegiert gelöscht</w:t>
      </w:r>
    </w:p>
    <w:p w14:paraId="316D84F5" w14:textId="77777777" w:rsidR="00A15203" w:rsidRPr="002E6ACC" w:rsidRDefault="006877F0">
      <w:pPr>
        <w:pStyle w:val="Body-o-E-12-Abst"/>
        <w:rPr>
          <w:color w:val="auto"/>
        </w:rPr>
      </w:pPr>
      <w:r w:rsidRPr="002E6ACC">
        <w:rPr>
          <w:color w:val="auto"/>
        </w:rPr>
        <w:t>Generalversammlungsbeschluss vom …</w:t>
      </w:r>
    </w:p>
    <w:p w14:paraId="51926932" w14:textId="77777777" w:rsidR="00A15203" w:rsidRPr="002E6ACC" w:rsidRDefault="006877F0">
      <w:pPr>
        <w:pStyle w:val="Body-o-E-12-Abst"/>
        <w:rPr>
          <w:color w:val="auto"/>
        </w:rPr>
      </w:pPr>
      <w:r w:rsidRPr="002E6ACC">
        <w:rPr>
          <w:color w:val="auto"/>
        </w:rPr>
        <w:t>Änderung der Erklärung über die Errichtung der Gesellschaft in Punkt …</w:t>
      </w:r>
    </w:p>
    <w:p w14:paraId="78DA73DC" w14:textId="77777777" w:rsidR="00A15203" w:rsidRPr="002E6ACC" w:rsidRDefault="006877F0">
      <w:pPr>
        <w:pStyle w:val="Body-o-E-12-Abst"/>
        <w:rPr>
          <w:color w:val="auto"/>
        </w:rPr>
      </w:pPr>
      <w:r w:rsidRPr="002E6ACC">
        <w:rPr>
          <w:color w:val="auto"/>
        </w:rPr>
        <w:t>GESELLSCHAFTER / ​INNEN</w:t>
      </w:r>
    </w:p>
    <w:p w14:paraId="6F9BB0CF" w14:textId="77777777" w:rsidR="00A15203" w:rsidRPr="002E6ACC" w:rsidRDefault="006877F0">
      <w:pPr>
        <w:pStyle w:val="Body-o-E-12-Abst"/>
        <w:rPr>
          <w:color w:val="auto"/>
        </w:rPr>
      </w:pPr>
      <w:r w:rsidRPr="002E6ACC">
        <w:rPr>
          <w:color w:val="auto"/>
        </w:rPr>
        <w:t>A [Vorname Zuname, Geburtsdatum]</w:t>
      </w:r>
    </w:p>
    <w:p w14:paraId="42DAF900" w14:textId="77777777" w:rsidR="00A15203" w:rsidRPr="002E6ACC" w:rsidRDefault="006877F0">
      <w:pPr>
        <w:pStyle w:val="Body-o-E-12-Abst"/>
        <w:rPr>
          <w:color w:val="auto"/>
        </w:rPr>
      </w:pPr>
      <w:r w:rsidRPr="002E6ACC">
        <w:rPr>
          <w:color w:val="auto"/>
        </w:rPr>
        <w:t># gründungsprivilegierte Stammeinlage: EUR 10.000 gelöscht</w:t>
      </w:r>
    </w:p>
    <w:p w14:paraId="658F3BF5" w14:textId="77777777" w:rsidR="00A15203" w:rsidRPr="002E6ACC" w:rsidRDefault="006877F0">
      <w:pPr>
        <w:pStyle w:val="Body-o-E-12-Abst"/>
        <w:rPr>
          <w:color w:val="auto"/>
        </w:rPr>
      </w:pPr>
      <w:r w:rsidRPr="002E6ACC">
        <w:rPr>
          <w:color w:val="auto"/>
        </w:rPr>
        <w:t># hierauf geleistet: EUR 5.000 gelöscht</w:t>
      </w:r>
    </w:p>
    <w:p w14:paraId="42FC005E" w14:textId="77777777" w:rsidR="00A15203" w:rsidRPr="002E6ACC" w:rsidRDefault="006877F0">
      <w:pPr>
        <w:pStyle w:val="Body-o-E-12-Abst"/>
        <w:rPr>
          <w:color w:val="auto"/>
        </w:rPr>
      </w:pPr>
      <w:r w:rsidRPr="002E6ACC">
        <w:rPr>
          <w:color w:val="auto"/>
        </w:rPr>
        <w:t>hierauf geleistet: EUR 17.500</w:t>
      </w:r>
    </w:p>
    <w:p w14:paraId="58A6F23C" w14:textId="77777777" w:rsidR="00A15203" w:rsidRPr="002E6ACC" w:rsidRDefault="006877F0">
      <w:pPr>
        <w:pStyle w:val="Body-zentriert1"/>
        <w:rPr>
          <w:color w:val="auto"/>
        </w:rPr>
      </w:pPr>
      <w:r w:rsidRPr="002E6ACC">
        <w:rPr>
          <w:color w:val="auto"/>
        </w:rPr>
        <w:t>Ort, Datum</w:t>
      </w:r>
    </w:p>
    <w:p w14:paraId="17A7CAB4" w14:textId="77777777" w:rsidR="00A15203" w:rsidRPr="002E6ACC" w:rsidRDefault="006877F0">
      <w:pPr>
        <w:pStyle w:val="Body-zentriert12-Abst"/>
        <w:rPr>
          <w:color w:val="auto"/>
        </w:rPr>
      </w:pPr>
      <w:r w:rsidRPr="002E6ACC">
        <w:rPr>
          <w:color w:val="auto"/>
        </w:rPr>
        <w:t>Beglaubigte Unterschriften sämtlicher Geschäftsführer</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843F2"/>
    <w:rsid w:val="00101454"/>
    <w:rsid w:val="00166164"/>
    <w:rsid w:val="00204F3A"/>
    <w:rsid w:val="00216D9E"/>
    <w:rsid w:val="002806D9"/>
    <w:rsid w:val="002D3A87"/>
    <w:rsid w:val="002E6ACC"/>
    <w:rsid w:val="0031790B"/>
    <w:rsid w:val="00334282"/>
    <w:rsid w:val="00381DAD"/>
    <w:rsid w:val="00490F95"/>
    <w:rsid w:val="004C3402"/>
    <w:rsid w:val="004D4126"/>
    <w:rsid w:val="004E78B8"/>
    <w:rsid w:val="00617F52"/>
    <w:rsid w:val="00632B87"/>
    <w:rsid w:val="006464CF"/>
    <w:rsid w:val="006877F0"/>
    <w:rsid w:val="00694122"/>
    <w:rsid w:val="008869C7"/>
    <w:rsid w:val="00914FCC"/>
    <w:rsid w:val="009D6292"/>
    <w:rsid w:val="009E5F8D"/>
    <w:rsid w:val="00A15203"/>
    <w:rsid w:val="00A63896"/>
    <w:rsid w:val="00A72036"/>
    <w:rsid w:val="00BD2821"/>
    <w:rsid w:val="00C36ADE"/>
    <w:rsid w:val="00C47E41"/>
    <w:rsid w:val="00CB2E6D"/>
    <w:rsid w:val="00CB7E93"/>
    <w:rsid w:val="00D42C72"/>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2022-12-12T09:27:00Z</dcterms:created>
  <dcterms:modified xsi:type="dcterms:W3CDTF">2022-12-12T09:27:00Z</dcterms:modified>
</cp:coreProperties>
</file>