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E6E4" w14:textId="2C92B1E8" w:rsidR="00A15203" w:rsidRPr="002E6ACC" w:rsidRDefault="006877F0" w:rsidP="00967269">
      <w:pPr>
        <w:pStyle w:val="UE1Box-neueSeite"/>
        <w:spacing w:before="0"/>
      </w:pPr>
      <w:r w:rsidRPr="002E6ACC">
        <w:rPr>
          <w:rStyle w:val="UE-Nummerierung"/>
          <w:color w:val="auto"/>
        </w:rPr>
        <w:t>5.20</w:t>
      </w:r>
      <w:r w:rsidRPr="002E6ACC">
        <w:rPr>
          <w:rStyle w:val="UE-Nummerierung"/>
          <w:color w:val="auto"/>
        </w:rPr>
        <w:t> </w:t>
      </w:r>
      <w:r w:rsidRPr="00A63896">
        <w:t>Umwandlung</w:t>
      </w:r>
      <w:r w:rsidRPr="002E6ACC">
        <w:t xml:space="preserve"> einer GmbH in eine AG </w:t>
      </w:r>
      <w:r w:rsidRPr="002E6ACC">
        <w:br/>
        <w:t>(Formwechselnde Umwandlung)</w:t>
      </w:r>
    </w:p>
    <w:p w14:paraId="14F7A40E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7B5D5DD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47E6CAA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BF8CA0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126B16D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Umwandlung in eine AG</w:t>
      </w:r>
    </w:p>
    <w:p w14:paraId="31589EE9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A</w:t>
      </w:r>
      <w:r w:rsidRPr="002E6ACC">
        <w:rPr>
          <w:color w:val="auto"/>
        </w:rPr>
        <w:tab/>
        <w:t>[Vorname Zuname, Geburtsdatum, PLZ, Ort, Straße Nummer]</w:t>
      </w:r>
    </w:p>
    <w:p w14:paraId="2FD511D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B</w:t>
      </w:r>
      <w:r w:rsidRPr="002E6ACC">
        <w:rPr>
          <w:color w:val="auto"/>
        </w:rPr>
        <w:tab/>
        <w:t>[Vorname Zuname, Geburtsdatum, PLZ, Ort, Straße Nummer]</w:t>
      </w:r>
    </w:p>
    <w:p w14:paraId="1C19F345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beide als Geschäftsführer der [Firma … GmbH] mit dem Sitz in [Ort] und der für Zustellungen maßgeblichen Geschäftsanschrift [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2A965E3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vertreten durch:</w:t>
      </w:r>
    </w:p>
    <w:p w14:paraId="65A8DD4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(Firmenbuchgericht) geführten Firmenbuch ist unter FN [Firmenbuchnummer mit Prüfbuchstaben] die [Firma … GmbH] mit dem Sitz in [Ort] und der für Zustellungen maßgeblichen Geschäftsanschrift [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 eingetragen. Das Stammkapital beträgt EUR 70.000. An der Gesellschaft sind A [Vorname Zuname, Geburtsdatum] mit einer zur Gänze geleisteten Stammeinlage von EUR [Betrag] und B [Vorname Zuname, Geburtsdatum] mit einer zur Gänze geleisteten Stammeinlage von EUR [Betrag] beteiligt.</w:t>
      </w:r>
    </w:p>
    <w:p w14:paraId="1A3F198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notariell beurkundeten Generalversammlung vom [Datum] haben die Gesellschafter einstimmig beschlossen, die GmbH nach den Bestimmungen der §§ 245 ff AktG in eine Aktiengesellschaft umzuwandeln. Der Umwandlung wird der Jahresabschluss zum [Stichtag] zu Grunde gelegt.</w:t>
      </w:r>
    </w:p>
    <w:p w14:paraId="01C35D9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Vor der Beschlussfassung wurde über Antrag der Gesellschaft vom Gericht ein Gründungsprüfer (§ 247 Abs 2 AktG) bestellt, dessen Gutachten bereits vorliegt und in der Beilage übermittelt wird.</w:t>
      </w:r>
    </w:p>
    <w:p w14:paraId="3EE9FB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Im Generalversammlungsbeschluss vom [Datum] wurden die Firma, die Art der Zusammensetzung des Vorstandes und des Aufsichtsrates sowie die weiteren zur Durchführung der Umwandlung notwendigen Abänderungen des Gesellschaftsvertrages festgesetzt.</w:t>
      </w:r>
    </w:p>
    <w:p w14:paraId="3163B1E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Grundkapital ist in (Anzahl) auf Namen lautende Stückaktien zerlegt.</w:t>
      </w:r>
    </w:p>
    <w:p w14:paraId="58ABDFE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Zu Mitgliedern des Aufsichtsrates wurden gewählt:</w:t>
      </w:r>
    </w:p>
    <w:p w14:paraId="54BA631C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a)</w:t>
      </w:r>
      <w:r w:rsidRPr="002E6ACC">
        <w:rPr>
          <w:color w:val="auto"/>
        </w:rPr>
        <w:tab/>
        <w:t xml:space="preserve">A [Vorname Zuname, Geburtsdatum, 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0D79051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b)</w:t>
      </w:r>
      <w:r w:rsidRPr="002E6ACC">
        <w:rPr>
          <w:color w:val="auto"/>
        </w:rPr>
        <w:tab/>
        <w:t xml:space="preserve">B [Vorname Zuname, Geburtsdatum, 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76C5D82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>c)</w:t>
      </w:r>
      <w:r w:rsidRPr="002E6ACC">
        <w:rPr>
          <w:color w:val="auto"/>
        </w:rPr>
        <w:tab/>
        <w:t xml:space="preserve">C [Vorname Zuname, Geburtsdatum, 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1F01B62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gewählten Aufsichtsratsmitglieder haben in ihrer konstituierenden Sitzung A [Vorname Zuname, Geburtsdatum] zum Vorsitzenden des Aufsichtsrates und B [Vorname Zuname, Geburtsdatum] zur Stellvertreterin des Vorsitzenden des Aufsichtsrates gewählt.</w:t>
      </w:r>
    </w:p>
    <w:p w14:paraId="1FB6686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Aufsichtsrat hat D [Vorname Zuname, Geburtsdatum] zum Alleinvorstand mit selbständiger Vertretungsbefugnis bestellt.</w:t>
      </w:r>
    </w:p>
    <w:p w14:paraId="33D0675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Urkundenvorlage:</w:t>
      </w:r>
    </w:p>
    <w:p w14:paraId="5D19AE0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Folgende Urkunden werden vorgelegt:</w:t>
      </w:r>
    </w:p>
    <w:p w14:paraId="3D371811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Notarielles Generalversammlungsprotokoll vom [Datum]</w:t>
      </w:r>
    </w:p>
    <w:p w14:paraId="05A31ADF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 xml:space="preserve">B </w:t>
      </w:r>
      <w:r w:rsidRPr="002E6ACC">
        <w:rPr>
          <w:color w:val="auto"/>
        </w:rPr>
        <w:tab/>
        <w:t>Protokoll über die konstituierende Sitzung des Aufsichtsrates und die Bestellung des Vorstandes</w:t>
      </w:r>
    </w:p>
    <w:p w14:paraId="5D4A968E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Gründungsbericht der Gesellschafter vom [Datum]</w:t>
      </w:r>
    </w:p>
    <w:p w14:paraId="117EB29C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D</w:t>
      </w:r>
      <w:r w:rsidRPr="002E6ACC">
        <w:rPr>
          <w:color w:val="auto"/>
        </w:rPr>
        <w:tab/>
        <w:t>Gründungsprüfbericht des Vorstandes und des Aufsichtsrates vom [Datum]</w:t>
      </w:r>
    </w:p>
    <w:p w14:paraId="4496C92A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E</w:t>
      </w:r>
      <w:r w:rsidRPr="002E6ACC">
        <w:rPr>
          <w:color w:val="auto"/>
        </w:rPr>
        <w:tab/>
        <w:t>Prüfbericht des gerichtlich bestellten Prüfers vom [Datum]</w:t>
      </w:r>
    </w:p>
    <w:p w14:paraId="67B01677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F</w:t>
      </w:r>
      <w:r w:rsidRPr="002E6ACC">
        <w:rPr>
          <w:color w:val="auto"/>
        </w:rPr>
        <w:tab/>
        <w:t>Namenszeichnungserklärung des Alleinvorstands</w:t>
      </w:r>
    </w:p>
    <w:p w14:paraId="695AB4A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Beilagen, stellen wir namens der Gesellschaft den Antrag,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die nachstehenden Eintragungen bewilligen, wobei beantragte Löschungen seitlich mit Zeichen # gekennzeichnet sind: </w:t>
      </w:r>
    </w:p>
    <w:p w14:paraId="57D0B026" w14:textId="77777777" w:rsidR="00A15203" w:rsidRPr="002E6ACC" w:rsidRDefault="00A15203">
      <w:pPr>
        <w:pStyle w:val="Body-negEinz-30mmAbst"/>
        <w:rPr>
          <w:color w:val="auto"/>
        </w:rPr>
      </w:pPr>
    </w:p>
    <w:p w14:paraId="7C0280F6" w14:textId="77777777" w:rsidR="00A15203" w:rsidRPr="002E6ACC" w:rsidRDefault="006877F0">
      <w:pPr>
        <w:pStyle w:val="Body-negEinz-30mmAbst"/>
        <w:rPr>
          <w:color w:val="auto"/>
        </w:rPr>
      </w:pPr>
      <w:r w:rsidRPr="002E6ACC">
        <w:rPr>
          <w:color w:val="auto"/>
        </w:rPr>
        <w:t>FIRMA:</w:t>
      </w:r>
      <w:r w:rsidRPr="002E6ACC">
        <w:rPr>
          <w:color w:val="auto"/>
        </w:rPr>
        <w:tab/>
        <w:t># U … GmbH</w:t>
      </w:r>
    </w:p>
    <w:p w14:paraId="071A516F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U … AG</w:t>
      </w:r>
    </w:p>
    <w:p w14:paraId="17B2D0BD" w14:textId="77777777" w:rsidR="00A15203" w:rsidRPr="002E6ACC" w:rsidRDefault="006877F0">
      <w:pPr>
        <w:pStyle w:val="Body-negEinz-30mmAbst"/>
        <w:rPr>
          <w:color w:val="auto"/>
        </w:rPr>
      </w:pPr>
      <w:r w:rsidRPr="002E6ACC">
        <w:rPr>
          <w:color w:val="auto"/>
        </w:rPr>
        <w:t>RECHTSFORM:</w:t>
      </w:r>
      <w:r w:rsidRPr="002E6ACC">
        <w:rPr>
          <w:color w:val="auto"/>
        </w:rPr>
        <w:tab/>
        <w:t># Gesellschaft mit beschränkter Haftung</w:t>
      </w:r>
    </w:p>
    <w:p w14:paraId="41FEAC17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Aktiengesellschaft</w:t>
      </w:r>
    </w:p>
    <w:p w14:paraId="621CC87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ART der AKTIEN</w:t>
      </w:r>
    </w:p>
    <w:p w14:paraId="0544775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… Stückaktien</w:t>
      </w:r>
    </w:p>
    <w:p w14:paraId="2EA24DB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 Gesellschaftsvertrag vom [Datum]</w:t>
      </w:r>
    </w:p>
    <w:p w14:paraId="238B756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38233A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Umwandlung der U … GmbH in eine Aktiengesellschaft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§§ 245 ff AktG</w:t>
      </w:r>
    </w:p>
    <w:p w14:paraId="3A9B0EE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Satzung vom [Datum]</w:t>
      </w:r>
    </w:p>
    <w:p w14:paraId="699835B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GESCHÄFTSFÜHRER</w:t>
      </w:r>
    </w:p>
    <w:p w14:paraId="0F52BB3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># A</w:t>
      </w:r>
      <w:r w:rsidRPr="002E6ACC">
        <w:rPr>
          <w:color w:val="auto"/>
        </w:rPr>
        <w:tab/>
        <w:t>[Vorname Zuname, Geburtsdatum] vertritt seit [Datum] selbständig</w:t>
      </w:r>
    </w:p>
    <w:p w14:paraId="73E4730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Funktion gelöscht</w:t>
      </w:r>
    </w:p>
    <w:p w14:paraId="1E1EF6F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 B</w:t>
      </w:r>
      <w:r w:rsidRPr="002E6ACC">
        <w:rPr>
          <w:color w:val="auto"/>
        </w:rPr>
        <w:tab/>
        <w:t>[Vorname Zuname, Geburtsdatum] vertritt seit [Datum] selbständig</w:t>
      </w:r>
    </w:p>
    <w:p w14:paraId="24F6418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163C5D97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VORSTAND</w:t>
      </w:r>
    </w:p>
    <w:p w14:paraId="24DF2E4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 xml:space="preserve">D </w:t>
      </w:r>
      <w:r w:rsidRPr="002E6ACC">
        <w:rPr>
          <w:color w:val="auto"/>
        </w:rPr>
        <w:tab/>
        <w:t>[Vorname Zuname, Geburtsdatum] vertritt ab Eintragung der Umwandlung selbständig</w:t>
      </w:r>
    </w:p>
    <w:p w14:paraId="20FEBA53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AUFSICHTSRAT</w:t>
      </w:r>
    </w:p>
    <w:p w14:paraId="673ED0E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</w:t>
      </w:r>
      <w:r w:rsidRPr="002E6ACC">
        <w:rPr>
          <w:color w:val="auto"/>
        </w:rPr>
        <w:tab/>
        <w:t>[Vorname Zuname, Geburtsdatum] Vorsitzender</w:t>
      </w:r>
    </w:p>
    <w:p w14:paraId="6FE1041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</w:t>
      </w:r>
      <w:r w:rsidRPr="002E6ACC">
        <w:rPr>
          <w:color w:val="auto"/>
        </w:rPr>
        <w:tab/>
        <w:t>[Vorname Zuname, Geburtsdatum] Stellvertreter des Vorsitzenden</w:t>
      </w:r>
    </w:p>
    <w:p w14:paraId="2666957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</w:t>
      </w:r>
      <w:r w:rsidRPr="002E6ACC">
        <w:rPr>
          <w:color w:val="auto"/>
        </w:rPr>
        <w:tab/>
        <w:t>[Vorname Zuname, Geburtsdatum] Mitglied</w:t>
      </w:r>
    </w:p>
    <w:p w14:paraId="488199A0" w14:textId="77777777" w:rsidR="00A15203" w:rsidRPr="002E6ACC" w:rsidRDefault="00A15203">
      <w:pPr>
        <w:pStyle w:val="Body-oE1"/>
        <w:rPr>
          <w:color w:val="auto"/>
        </w:rPr>
      </w:pPr>
    </w:p>
    <w:p w14:paraId="2EEF7853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33E7E2E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 xml:space="preserve">C </w:t>
      </w:r>
      <w:r w:rsidRPr="002E6ACC">
        <w:rPr>
          <w:color w:val="auto"/>
        </w:rPr>
        <w:tab/>
        <w:t xml:space="preserve">[Vorname Zuname, Geburtsdatum, 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61F81D6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 xml:space="preserve">D </w:t>
      </w:r>
      <w:r w:rsidRPr="002E6ACC">
        <w:rPr>
          <w:color w:val="auto"/>
        </w:rPr>
        <w:tab/>
        <w:t xml:space="preserve">[Vorname Zuname, Geburtsdatum, </w:t>
      </w:r>
      <w:proofErr w:type="gramStart"/>
      <w:r w:rsidRPr="002E6ACC">
        <w:rPr>
          <w:color w:val="auto"/>
        </w:rPr>
        <w:t>PLZ Ort</w:t>
      </w:r>
      <w:proofErr w:type="gramEnd"/>
      <w:r w:rsidRPr="002E6ACC">
        <w:rPr>
          <w:color w:val="auto"/>
        </w:rPr>
        <w:t>, Straße Nummer]</w:t>
      </w:r>
    </w:p>
    <w:p w14:paraId="068C79FF" w14:textId="77777777" w:rsidR="00A15203" w:rsidRPr="002E6ACC" w:rsidRDefault="006877F0">
      <w:pPr>
        <w:pStyle w:val="Body-zentriertAbst"/>
        <w:rPr>
          <w:color w:val="auto"/>
        </w:rPr>
      </w:pPr>
      <w:r w:rsidRPr="002E6ACC">
        <w:rPr>
          <w:color w:val="auto"/>
        </w:rPr>
        <w:t>Ort, Datum</w:t>
      </w:r>
    </w:p>
    <w:p w14:paraId="5630D7F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63F57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6B0C47"/>
    <w:rsid w:val="006E4E9C"/>
    <w:rsid w:val="008869C7"/>
    <w:rsid w:val="00914FCC"/>
    <w:rsid w:val="00967269"/>
    <w:rsid w:val="009D6292"/>
    <w:rsid w:val="009E5F8D"/>
    <w:rsid w:val="00A15203"/>
    <w:rsid w:val="00A63896"/>
    <w:rsid w:val="00A72036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2022-12-12T09:41:00Z</dcterms:created>
  <dcterms:modified xsi:type="dcterms:W3CDTF">2022-12-12T09:41:00Z</dcterms:modified>
</cp:coreProperties>
</file>