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48B0" w14:textId="77777777" w:rsidR="00A15203" w:rsidRPr="002E6ACC" w:rsidRDefault="006877F0" w:rsidP="00101454">
      <w:pPr>
        <w:pStyle w:val="UE1Box-neueSeite"/>
        <w:spacing w:before="0"/>
        <w:rPr>
          <w:rFonts w:ascii="Cambria" w:hAnsi="Cambria" w:cs="Cambria"/>
          <w:b w:val="0"/>
          <w:bCs w:val="0"/>
          <w:sz w:val="20"/>
          <w:szCs w:val="20"/>
        </w:rPr>
      </w:pPr>
      <w:r w:rsidRPr="002E6ACC">
        <w:rPr>
          <w:rStyle w:val="UE-Nummerierung"/>
          <w:color w:val="auto"/>
        </w:rPr>
        <w:t>3.5</w:t>
      </w:r>
      <w:r w:rsidRPr="002E6ACC">
        <w:rPr>
          <w:rStyle w:val="UE-Nummerierung"/>
          <w:color w:val="auto"/>
        </w:rPr>
        <w:t> </w:t>
      </w:r>
      <w:r w:rsidRPr="002E6ACC">
        <w:t xml:space="preserve">Auflösung einer OG durch </w:t>
      </w:r>
      <w:r w:rsidRPr="004D4126">
        <w:t>Kündigung</w:t>
      </w:r>
      <w:r w:rsidRPr="002E6ACC">
        <w:t xml:space="preserve"> eines Gesellschafters</w:t>
      </w:r>
    </w:p>
    <w:p w14:paraId="7D664A3F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583B499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75825B7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24FB3CD2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55590972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Auflösung einer OG infolge Kündigung eines Gesellschafters</w:t>
      </w:r>
    </w:p>
    <w:p w14:paraId="53CC4D5A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5FC067F6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73612247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beide als unbeschränkt haftende Gesellschafter der [Firma … OG] mit dem Sitz in [Ort]</w:t>
      </w:r>
    </w:p>
    <w:p w14:paraId="706CFCCB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Beglaubigte Musterzeichnung des Liquidators [Vorname Zuname]</w:t>
      </w:r>
    </w:p>
    <w:p w14:paraId="202AF374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Beglaubigte Musterzeichnung des Liquidators [Vorname Zuname]</w:t>
      </w:r>
    </w:p>
    <w:p w14:paraId="2ACA7EC9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 xml:space="preserve">In dem vom [angerufenen Gericht] geführten Firmenbuch ist die [Firma … OG] mit dem Sitz in [Ort] und der Geschäftsanschrift [PLZ, Ort, Straße Nummer] eingetragen. Als unbeschränkt haftender Gesellschafter sind A [Vorname Zuname, Geburtsdatum] und B [Vorname Zuname, Geburtsdatum] eingetragen. Der Gesellschafter A [Vorname Zuname, Geburtsdatum] hat gegenüber dem Gesellschafter B [Vorname Zuname, Geburtsdatum] am [Datum] die Kündigung zum Ablauf des Geschäftsjahres (Datum) erklärt. Diese Willenserklärung ist dem Gesellschafter B fristgerecht zugegangen. Durch die Kündigung wurde die Gesellschaft mit Ablauf des [Datum] aufgelöst. </w:t>
      </w:r>
    </w:p>
    <w:p w14:paraId="356EB01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Gesellschafter der [Firma … OG] stellen wir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bewilligen, wobei beantrage Löschungen seitlich mit dem Zeichen # gekennzeichnet sind:</w:t>
      </w:r>
    </w:p>
    <w:p w14:paraId="72668911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FIRMA</w:t>
      </w:r>
    </w:p>
    <w:p w14:paraId="62A5572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[Firma … OG]</w:t>
      </w:r>
    </w:p>
    <w:p w14:paraId="7C0D1DF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gelöscht</w:t>
      </w:r>
    </w:p>
    <w:p w14:paraId="1E42E89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neu: [Firma … OG] in </w:t>
      </w:r>
      <w:proofErr w:type="spellStart"/>
      <w:r w:rsidRPr="002E6ACC">
        <w:rPr>
          <w:color w:val="auto"/>
        </w:rPr>
        <w:t>Liqu</w:t>
      </w:r>
      <w:proofErr w:type="spellEnd"/>
      <w:r w:rsidRPr="002E6ACC">
        <w:rPr>
          <w:color w:val="auto"/>
        </w:rPr>
        <w:t>.</w:t>
      </w:r>
    </w:p>
    <w:p w14:paraId="07E2BA43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Die Gesellschaft ist aufgelöst.</w:t>
      </w:r>
    </w:p>
    <w:p w14:paraId="20104D0C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UNBESCHRÄNKT HAFTENDE GESELLSCHAFTER</w:t>
      </w:r>
    </w:p>
    <w:p w14:paraId="2C687B6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lastRenderedPageBreak/>
        <w:t>A [Vorname Zuname Geburtsdatum]</w:t>
      </w:r>
    </w:p>
    <w:p w14:paraId="3F52370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vertritt selbständig seit [Datum]</w:t>
      </w:r>
    </w:p>
    <w:p w14:paraId="50157B2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gelöscht</w:t>
      </w:r>
    </w:p>
    <w:p w14:paraId="63236EA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neu: nicht vertretungsbefugt seit [Datum]</w:t>
      </w:r>
    </w:p>
    <w:p w14:paraId="6159A9F4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B [Vorname Zuname Geburtsdatum]</w:t>
      </w:r>
    </w:p>
    <w:p w14:paraId="47D9DDF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vertritt selbständig seit [Datum]</w:t>
      </w:r>
    </w:p>
    <w:p w14:paraId="0C243A6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gelöscht</w:t>
      </w:r>
    </w:p>
    <w:p w14:paraId="64E1185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neu: nicht vertretungsbefugt seit [Datum]</w:t>
      </w:r>
    </w:p>
    <w:p w14:paraId="2A6FD823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LIQUIDATOR</w:t>
      </w:r>
    </w:p>
    <w:p w14:paraId="1FC38D5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 [Vorname Zuname Geburtsdatum]</w:t>
      </w:r>
    </w:p>
    <w:p w14:paraId="2C11CED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vertritt seit [Datum] gemeinsam mit einem weiteren Liquidator</w:t>
      </w:r>
    </w:p>
    <w:p w14:paraId="42381911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B [Vorname Zuname Geburtsdatum]</w:t>
      </w:r>
    </w:p>
    <w:p w14:paraId="7D2685A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vertritt seit [Datum] gemeinsam mit einem weiteren Liquidator</w:t>
      </w:r>
    </w:p>
    <w:p w14:paraId="49E247C3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08E7D37E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sämtlicher Gesellschafter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101454"/>
    <w:rsid w:val="00166164"/>
    <w:rsid w:val="00204F3A"/>
    <w:rsid w:val="002806D9"/>
    <w:rsid w:val="002D3A87"/>
    <w:rsid w:val="002E6ACC"/>
    <w:rsid w:val="0031790B"/>
    <w:rsid w:val="00381DAD"/>
    <w:rsid w:val="00490F95"/>
    <w:rsid w:val="004C3402"/>
    <w:rsid w:val="004D4126"/>
    <w:rsid w:val="004E78B8"/>
    <w:rsid w:val="00617F52"/>
    <w:rsid w:val="00632B87"/>
    <w:rsid w:val="006877F0"/>
    <w:rsid w:val="00694122"/>
    <w:rsid w:val="00732C45"/>
    <w:rsid w:val="008869C7"/>
    <w:rsid w:val="00914FCC"/>
    <w:rsid w:val="009E5F8D"/>
    <w:rsid w:val="00A15203"/>
    <w:rsid w:val="00A63896"/>
    <w:rsid w:val="00C36ADE"/>
    <w:rsid w:val="00CB2E6D"/>
    <w:rsid w:val="00CB7E93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2022-12-12T09:20:00Z</dcterms:created>
  <dcterms:modified xsi:type="dcterms:W3CDTF">2022-12-12T09:20:00Z</dcterms:modified>
</cp:coreProperties>
</file>