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7422" w14:textId="7CF042DA" w:rsidR="00A15203" w:rsidRPr="002E6ACC" w:rsidRDefault="006877F0" w:rsidP="00632B87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3.4</w:t>
      </w:r>
      <w:r w:rsidRPr="002E6ACC">
        <w:rPr>
          <w:rStyle w:val="UE-Nummerierung"/>
          <w:color w:val="auto"/>
        </w:rPr>
        <w:t> </w:t>
      </w:r>
      <w:r w:rsidRPr="002E6ACC">
        <w:t xml:space="preserve">Verpachtung des Betriebes einer offenen </w:t>
      </w:r>
      <w:r w:rsidRPr="00A63896">
        <w:t>Gesellschaft</w:t>
      </w:r>
      <w:r w:rsidRPr="002E6ACC">
        <w:t xml:space="preserve">, </w:t>
      </w:r>
      <w:r w:rsidR="00000773">
        <w:br/>
      </w:r>
      <w:r w:rsidRPr="002E6ACC">
        <w:t>Beispiel Apotheke</w:t>
      </w:r>
    </w:p>
    <w:p w14:paraId="5FC7FF3B" w14:textId="77777777" w:rsidR="00A15203" w:rsidRPr="002E6ACC" w:rsidRDefault="006877F0" w:rsidP="00203F9A">
      <w:pPr>
        <w:pStyle w:val="UE2"/>
        <w:spacing w:before="128"/>
        <w:rPr>
          <w:color w:val="auto"/>
        </w:rPr>
      </w:pPr>
      <w:r w:rsidRPr="002E6ACC">
        <w:rPr>
          <w:rStyle w:val="UE-Nummerierung"/>
          <w:color w:val="auto"/>
        </w:rPr>
        <w:t>3.4.2</w:t>
      </w:r>
      <w:r w:rsidRPr="002E6ACC">
        <w:rPr>
          <w:rStyle w:val="UE-Nummerierung"/>
          <w:color w:val="auto"/>
        </w:rPr>
        <w:t> </w:t>
      </w:r>
      <w:r w:rsidRPr="002E6ACC">
        <w:rPr>
          <w:color w:val="auto"/>
        </w:rPr>
        <w:t>Pächter als protokollierter Einzelunternehmer</w:t>
      </w:r>
    </w:p>
    <w:p w14:paraId="16976343" w14:textId="77777777" w:rsidR="00A15203" w:rsidRPr="002E6ACC" w:rsidRDefault="006877F0">
      <w:pPr>
        <w:pStyle w:val="Body-o-E-12-Abst"/>
        <w:jc w:val="right"/>
        <w:rPr>
          <w:color w:val="auto"/>
        </w:rPr>
      </w:pPr>
      <w:r w:rsidRPr="002E6ACC">
        <w:rPr>
          <w:color w:val="auto"/>
        </w:rPr>
        <w:tab/>
        <w:t>FN (neu)</w:t>
      </w:r>
    </w:p>
    <w:p w14:paraId="48C7B93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311A1FF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5249398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E3087A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Eintragung eines Einzelunternehmers (Pacht)</w:t>
      </w:r>
    </w:p>
    <w:p w14:paraId="06D0A71A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[Titel Vorname Zuname, Geburtsdatum, PLZ, Ort, Straße Nummer]</w:t>
      </w:r>
    </w:p>
    <w:p w14:paraId="0DA741FA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Inhaber des Einzelunternehmens „Apotheke zum … e. U.“</w:t>
      </w:r>
    </w:p>
    <w:p w14:paraId="649AC9C4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Bescheid der Österreichischen Apothekerkammer betreffend die Genehmigung des Pachtvertrages vom [Datum]</w:t>
      </w:r>
    </w:p>
    <w:p w14:paraId="213B5C04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 xml:space="preserve">Beglaubigte </w:t>
      </w:r>
      <w:proofErr w:type="spellStart"/>
      <w:r w:rsidRPr="002E6ACC">
        <w:rPr>
          <w:color w:val="auto"/>
        </w:rPr>
        <w:t>Namenszeichungserklärung</w:t>
      </w:r>
      <w:proofErr w:type="spellEnd"/>
      <w:r w:rsidRPr="002E6ACC">
        <w:rPr>
          <w:color w:val="auto"/>
        </w:rPr>
        <w:t xml:space="preserve"> des Inhabers vom [Datum]</w:t>
      </w:r>
    </w:p>
    <w:p w14:paraId="7D45C9EF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„Apotheke zum … OG“ mit dem Sitz in [Ort] eingetragen. Diese hat mit Pachtvertrag vom [Datum] das Unternehmen an mich verpachtet. Ich betreibe dieses Unternehmen in der Rechtsform eines Einzelunternehmens. Die Tatsache der Verpachtung wurde auch bei der verpachtenden Gesellschaft (FN [Firmenbuchnummer]) zur Eintragung ins Firmenbuch angemeldet.</w:t>
      </w:r>
    </w:p>
    <w:p w14:paraId="7960D6C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des Bescheides der </w:t>
      </w:r>
      <w:proofErr w:type="gramStart"/>
      <w:r w:rsidRPr="002E6ACC">
        <w:rPr>
          <w:color w:val="auto"/>
        </w:rPr>
        <w:t>Österreichischen</w:t>
      </w:r>
      <w:proofErr w:type="gramEnd"/>
      <w:r w:rsidRPr="002E6ACC">
        <w:rPr>
          <w:color w:val="auto"/>
        </w:rPr>
        <w:t xml:space="preserve"> Apothekerkammer vom [Datum], womit der Pachtvertrag genehmigt wurde, sowie einer beglaubigten Namenszeichnungserklärung, stelle ich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>, das [angerufene Gericht] möge im Firmenbuch folgende Eintragungen bewilligen:</w:t>
      </w:r>
    </w:p>
    <w:p w14:paraId="131C5B00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</w:t>
      </w:r>
    </w:p>
    <w:p w14:paraId="41DBC63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[Firma … e. U.]</w:t>
      </w:r>
    </w:p>
    <w:p w14:paraId="27504D87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RECHTSFORM</w:t>
      </w:r>
    </w:p>
    <w:p w14:paraId="4EBAFF3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Einzelunternehmer</w:t>
      </w:r>
    </w:p>
    <w:p w14:paraId="76DD021E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SITZ in</w:t>
      </w:r>
    </w:p>
    <w:p w14:paraId="17A73AC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politischer Gemeinde [Ort]</w:t>
      </w:r>
    </w:p>
    <w:p w14:paraId="0585A95A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lastRenderedPageBreak/>
        <w:t>GESCHÄFTSANSCHRIFT</w:t>
      </w:r>
    </w:p>
    <w:p w14:paraId="73BE8DC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[PLZ, Ort, Straße </w:t>
      </w:r>
      <w:proofErr w:type="spellStart"/>
      <w:r w:rsidRPr="002E6ACC">
        <w:rPr>
          <w:color w:val="auto"/>
        </w:rPr>
        <w:t>Nr</w:t>
      </w:r>
      <w:proofErr w:type="spellEnd"/>
      <w:r w:rsidRPr="002E6ACC">
        <w:rPr>
          <w:color w:val="auto"/>
        </w:rPr>
        <w:t>]</w:t>
      </w:r>
    </w:p>
    <w:p w14:paraId="7050F77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GESCHÄFTSZWEIG</w:t>
      </w:r>
    </w:p>
    <w:p w14:paraId="6D32355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Betrieb einer öffentlichen Apotheke</w:t>
      </w:r>
    </w:p>
    <w:p w14:paraId="3A34615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Pachtvertrag vom [Datum]</w:t>
      </w:r>
    </w:p>
    <w:p w14:paraId="0686CBE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Übernahme des Betriebes einer öffentlichen Apotheke von der „Apotheke zum … OG“ (FN [Firmenbuchnummer]) im Wege der Pacht.</w:t>
      </w:r>
    </w:p>
    <w:p w14:paraId="7C4A18F6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PÄCHTER</w:t>
      </w:r>
    </w:p>
    <w:p w14:paraId="41AC9BB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[Vorname Zuname, Geburtsdatum]</w:t>
      </w:r>
    </w:p>
    <w:p w14:paraId="15DE892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eingetragen</w:t>
      </w:r>
    </w:p>
    <w:p w14:paraId="1541916A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</w:t>
      </w:r>
    </w:p>
    <w:p w14:paraId="0F7451F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[Vorname Zuname, Geburtsdatum, PLZ, Ort, Straße Nummer]</w:t>
      </w:r>
    </w:p>
    <w:p w14:paraId="7C79755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Beglaubigte Unterschrift des Inhabers (Pächters)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66164"/>
    <w:rsid w:val="00203F9A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32B87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2022-12-12T09:19:00Z</dcterms:created>
  <dcterms:modified xsi:type="dcterms:W3CDTF">2022-12-12T09:19:00Z</dcterms:modified>
</cp:coreProperties>
</file>