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6B31" w14:textId="715C7F48" w:rsidR="00A15203" w:rsidRPr="00B310C7" w:rsidRDefault="006877F0" w:rsidP="00E21AE6">
      <w:pPr>
        <w:pStyle w:val="UE1Box-neueSeite"/>
      </w:pPr>
      <w:r w:rsidRPr="002E6ACC">
        <w:rPr>
          <w:rStyle w:val="UE-Nummerierung"/>
          <w:color w:val="auto"/>
        </w:rPr>
        <w:t>3.2</w:t>
      </w:r>
      <w:r w:rsidRPr="002E6ACC">
        <w:rPr>
          <w:rStyle w:val="UE-Nummerierung"/>
          <w:color w:val="auto"/>
        </w:rPr>
        <w:t> </w:t>
      </w:r>
      <w:r w:rsidRPr="00E21AE6">
        <w:t>Gesellschafteränderung</w:t>
      </w:r>
    </w:p>
    <w:p w14:paraId="60F319A1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692B25B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3753548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12DE4723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745BD4DD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Gesellschafteränderung</w:t>
      </w:r>
    </w:p>
    <w:p w14:paraId="0202299C" w14:textId="77777777" w:rsidR="00A15203" w:rsidRPr="002E6ACC" w:rsidRDefault="006877F0">
      <w:pPr>
        <w:pStyle w:val="Body-negEinz2-37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1)</w:t>
      </w:r>
      <w:r w:rsidRPr="002E6ACC">
        <w:rPr>
          <w:color w:val="auto"/>
        </w:rPr>
        <w:tab/>
        <w:t>[Vorname Zuname, Geburtsdatum, PLZ, Ort, Straße Nummer]</w:t>
      </w:r>
    </w:p>
    <w:p w14:paraId="2802FAF3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</w:r>
      <w:r w:rsidRPr="002E6ACC">
        <w:rPr>
          <w:color w:val="auto"/>
          <w:spacing w:val="-2"/>
        </w:rPr>
        <w:t>als verbleibender, unbeschränkt haftender Gesellschafter</w:t>
      </w:r>
    </w:p>
    <w:p w14:paraId="1561F561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2)</w:t>
      </w:r>
      <w:r w:rsidRPr="002E6ACC">
        <w:rPr>
          <w:color w:val="auto"/>
        </w:rPr>
        <w:tab/>
        <w:t>[Vorname Zuname, Geburtsdatum, PLZ, Ort, Straße Nummer]</w:t>
      </w:r>
    </w:p>
    <w:p w14:paraId="6A0F3E16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ausgeschiedener, unbeschränkt haftender Gesellschafter</w:t>
      </w:r>
    </w:p>
    <w:p w14:paraId="65CDC681" w14:textId="77777777" w:rsidR="00A15203" w:rsidRPr="002E6ACC" w:rsidRDefault="006877F0">
      <w:pPr>
        <w:pStyle w:val="Body-negEinz2-37mm12-Abst"/>
        <w:rPr>
          <w:color w:val="auto"/>
        </w:rPr>
      </w:pPr>
      <w:r w:rsidRPr="002E6ACC">
        <w:rPr>
          <w:color w:val="auto"/>
        </w:rPr>
        <w:tab/>
        <w:t>3)</w:t>
      </w:r>
      <w:r w:rsidRPr="002E6ACC">
        <w:rPr>
          <w:color w:val="auto"/>
        </w:rPr>
        <w:tab/>
        <w:t>[Vorname Zuname, Geburtsdatum, PLZ, Ort, Straße Nummer]</w:t>
      </w:r>
    </w:p>
    <w:p w14:paraId="22452E03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eingetretener, unbeschränkt haftender Gesellschafter der</w:t>
      </w:r>
    </w:p>
    <w:p w14:paraId="5302F930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[Firma … OG] mit dem Sitz in [Ort] und der für Zustellungen maßgeblichen Geschäftsanschrift [PLZ, Ort, Straße Nummer]</w:t>
      </w:r>
    </w:p>
    <w:p w14:paraId="341E86F2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Beilagen: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beglaubigte Namenszeichnungserklärung (Musterzeichnung) des eingetretenen unbeschränkt haftenden Gesellschafters</w:t>
      </w:r>
    </w:p>
    <w:p w14:paraId="122BC9F5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unter FN [Firmenbuchnummer mit Prüfbuchstaben] die Firma [Firma … OG] eingetragen. Als unbeschränkt haftende Gesellschafter sind A [Vorname, Zuname, Geburtsdatum] und B [Vorname, Zuname, Geburtsdatum] eingetragen.</w:t>
      </w:r>
    </w:p>
    <w:p w14:paraId="34EF7FE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Der Gesellschafter A [Vorname, Zuname, Geburtsdatum] ist aus der Gesellschaft ausgeschieden, gleichzeitig ist C [Vorname, Zuname, Geburtsdatum] als unbeschränkt haftender Gesellschafter eingetreten. Er vertritt die Gesellschaft seit [Datum] selbständig.</w:t>
      </w:r>
    </w:p>
    <w:p w14:paraId="630A170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Unter Vorlage einer beglaubigten Namenszeichnungserklärung des neu eingetretenen Gesellschafters stellen wir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 # gekennzeichnet sind:</w:t>
      </w:r>
    </w:p>
    <w:p w14:paraId="15227982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UNBESCHRÄNKT HAFTENDE GESELLSCHAFTER:</w:t>
      </w:r>
    </w:p>
    <w:p w14:paraId="669C1D6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A [Vorname, Zuname, Geburtsdatum]</w:t>
      </w:r>
    </w:p>
    <w:p w14:paraId="0E210CE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Funktion gelöscht</w:t>
      </w:r>
    </w:p>
    <w:p w14:paraId="24F9BA63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C [Vorname, Zuname, Geburtsdatum]</w:t>
      </w:r>
    </w:p>
    <w:p w14:paraId="1B703D1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lastRenderedPageBreak/>
        <w:t>vertritt seit [Datum] selbständig</w:t>
      </w:r>
    </w:p>
    <w:p w14:paraId="3BE435A8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3CEB3E81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>Beglaubigte Unterschrift sämtlicher Gesellschafter, auch des eingetretenen und des ausgeschiedenen Gesellschafters.</w:t>
      </w:r>
    </w:p>
    <w:p w14:paraId="0DA78FB9" w14:textId="77777777" w:rsidR="00CB2E6D" w:rsidRPr="002E6ACC" w:rsidRDefault="00CB2E6D">
      <w:pPr>
        <w:pStyle w:val="Anmerkungen"/>
        <w:rPr>
          <w:color w:val="auto"/>
        </w:rPr>
      </w:pPr>
    </w:p>
    <w:sectPr w:rsidR="00CB2E6D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00DB" w14:textId="77777777" w:rsidR="00F86854" w:rsidRDefault="00F86854" w:rsidP="00B310C7">
      <w:r>
        <w:separator/>
      </w:r>
    </w:p>
  </w:endnote>
  <w:endnote w:type="continuationSeparator" w:id="0">
    <w:p w14:paraId="5BD99906" w14:textId="77777777" w:rsidR="00F86854" w:rsidRDefault="00F86854" w:rsidP="00B3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E31F" w14:textId="77777777" w:rsidR="00F86854" w:rsidRDefault="00F86854" w:rsidP="00B310C7">
      <w:r>
        <w:separator/>
      </w:r>
    </w:p>
  </w:footnote>
  <w:footnote w:type="continuationSeparator" w:id="0">
    <w:p w14:paraId="47DA2274" w14:textId="77777777" w:rsidR="00F86854" w:rsidRDefault="00F86854" w:rsidP="00B31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9E7F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4860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0CD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E07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80A7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A3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763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428B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685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648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17"/>
  </w:num>
  <w:num w:numId="2" w16cid:durableId="1760176124">
    <w:abstractNumId w:val="10"/>
  </w:num>
  <w:num w:numId="3" w16cid:durableId="1483430736">
    <w:abstractNumId w:val="16"/>
  </w:num>
  <w:num w:numId="4" w16cid:durableId="1761414158">
    <w:abstractNumId w:val="11"/>
  </w:num>
  <w:num w:numId="5" w16cid:durableId="82385599">
    <w:abstractNumId w:val="14"/>
  </w:num>
  <w:num w:numId="6" w16cid:durableId="293414628">
    <w:abstractNumId w:val="12"/>
  </w:num>
  <w:num w:numId="7" w16cid:durableId="418138533">
    <w:abstractNumId w:val="15"/>
  </w:num>
  <w:num w:numId="8" w16cid:durableId="1724602632">
    <w:abstractNumId w:val="13"/>
  </w:num>
  <w:num w:numId="9" w16cid:durableId="898787986">
    <w:abstractNumId w:val="0"/>
  </w:num>
  <w:num w:numId="10" w16cid:durableId="31002968">
    <w:abstractNumId w:val="1"/>
  </w:num>
  <w:num w:numId="11" w16cid:durableId="1864635151">
    <w:abstractNumId w:val="2"/>
  </w:num>
  <w:num w:numId="12" w16cid:durableId="276719076">
    <w:abstractNumId w:val="3"/>
  </w:num>
  <w:num w:numId="13" w16cid:durableId="1734886221">
    <w:abstractNumId w:val="8"/>
  </w:num>
  <w:num w:numId="14" w16cid:durableId="828518218">
    <w:abstractNumId w:val="4"/>
  </w:num>
  <w:num w:numId="15" w16cid:durableId="2146775179">
    <w:abstractNumId w:val="5"/>
  </w:num>
  <w:num w:numId="16" w16cid:durableId="354581893">
    <w:abstractNumId w:val="6"/>
  </w:num>
  <w:num w:numId="17" w16cid:durableId="2116288582">
    <w:abstractNumId w:val="7"/>
  </w:num>
  <w:num w:numId="18" w16cid:durableId="1529248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843F2"/>
    <w:rsid w:val="00204F3A"/>
    <w:rsid w:val="002806D9"/>
    <w:rsid w:val="002D3A87"/>
    <w:rsid w:val="002E6ACC"/>
    <w:rsid w:val="0031790B"/>
    <w:rsid w:val="00381DAD"/>
    <w:rsid w:val="00490F95"/>
    <w:rsid w:val="004C3402"/>
    <w:rsid w:val="004D4126"/>
    <w:rsid w:val="004E78B8"/>
    <w:rsid w:val="00617F52"/>
    <w:rsid w:val="006877F0"/>
    <w:rsid w:val="00694122"/>
    <w:rsid w:val="008869C7"/>
    <w:rsid w:val="00914FCC"/>
    <w:rsid w:val="009E5F8D"/>
    <w:rsid w:val="00A15203"/>
    <w:rsid w:val="00A63896"/>
    <w:rsid w:val="00B310C7"/>
    <w:rsid w:val="00C36ADE"/>
    <w:rsid w:val="00CB2E6D"/>
    <w:rsid w:val="00CB7E93"/>
    <w:rsid w:val="00E21AE6"/>
    <w:rsid w:val="00F17636"/>
    <w:rsid w:val="00F86854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21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E21AE6"/>
    <w:pPr>
      <w:pageBreakBefore/>
      <w:shd w:val="clear" w:color="auto" w:fill="E2E3E3"/>
      <w:spacing w:before="0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  <w:style w:type="paragraph" w:styleId="Kopfzeile">
    <w:name w:val="header"/>
    <w:basedOn w:val="Standard"/>
    <w:link w:val="KopfzeileZchn"/>
    <w:uiPriority w:val="99"/>
    <w:unhideWhenUsed/>
    <w:rsid w:val="00B310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10C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310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10C7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E21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2022-12-12T09:14:00Z</dcterms:created>
  <dcterms:modified xsi:type="dcterms:W3CDTF">2022-12-12T09:14:00Z</dcterms:modified>
</cp:coreProperties>
</file>