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D02C" w14:textId="77777777" w:rsidR="00A15203" w:rsidRPr="002E6ACC" w:rsidRDefault="006877F0" w:rsidP="00552508">
      <w:pPr>
        <w:pStyle w:val="UE1Box-neueSeite"/>
        <w:spacing w:before="0"/>
      </w:pPr>
      <w:r w:rsidRPr="002E6ACC">
        <w:rPr>
          <w:rStyle w:val="UE-Nummerierung"/>
          <w:color w:val="auto"/>
        </w:rPr>
        <w:t>13.2</w:t>
      </w:r>
      <w:r w:rsidRPr="002E6ACC">
        <w:rPr>
          <w:rStyle w:val="UE-Nummerierung"/>
          <w:color w:val="auto"/>
        </w:rPr>
        <w:t> </w:t>
      </w:r>
      <w:r w:rsidRPr="002E6ACC">
        <w:t xml:space="preserve">Anmeldung einer Zweigniederlassung eines </w:t>
      </w:r>
      <w:r w:rsidRPr="002E6ACC">
        <w:br/>
        <w:t>ausländischen Rechtsträgers (</w:t>
      </w:r>
      <w:r w:rsidRPr="00F17636">
        <w:t>Beispiel</w:t>
      </w:r>
      <w:r w:rsidRPr="002E6ACC">
        <w:t xml:space="preserve">: Gesellschaft mbH </w:t>
      </w:r>
      <w:r w:rsidRPr="002E6ACC">
        <w:br/>
        <w:t>nach dem Recht eines EU-Mitgliedsstaates)</w:t>
      </w:r>
    </w:p>
    <w:p w14:paraId="0A5EFE28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An das</w:t>
      </w:r>
    </w:p>
    <w:p w14:paraId="7948F3A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7EB87DE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06C2C2CA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 xml:space="preserve">Eintragung der inländischen Zweigniederlassung </w:t>
      </w:r>
      <w:r w:rsidRPr="002E6ACC">
        <w:rPr>
          <w:rStyle w:val="semibold"/>
          <w:b/>
          <w:bCs/>
          <w:color w:val="auto"/>
        </w:rPr>
        <w:br/>
        <w:t>eines ausländischen Rechtsträgers</w:t>
      </w:r>
    </w:p>
    <w:p w14:paraId="78B777F3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[Vorname, Zuname, Geburtsdatum, PLZ, Ort, Straße Nummer]</w:t>
      </w:r>
    </w:p>
    <w:p w14:paraId="3181AACD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Geschäftsführer der [Firma der Auslandsgesellschaft] mit dem Sitz in [Statutarischer Sitz im Ausland] und der für Zustellungen maßgeblichen Geschäftsanschrift [Vollständige Zustellanschrift im Ausland]</w:t>
      </w:r>
    </w:p>
    <w:p w14:paraId="56824852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Aktuelle Fassung des Gesellschaftsvertrages</w:t>
      </w:r>
    </w:p>
    <w:p w14:paraId="5F1D676D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Vollständiger Registerauszug der Auslandsgesellschaft</w:t>
      </w:r>
    </w:p>
    <w:p w14:paraId="0615A12F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C</w:t>
      </w:r>
      <w:r w:rsidRPr="002E6ACC">
        <w:rPr>
          <w:color w:val="auto"/>
        </w:rPr>
        <w:tab/>
        <w:t>Namenszeichnungserklärung der Geschäftsführer</w:t>
      </w:r>
    </w:p>
    <w:p w14:paraId="06D540B9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D</w:t>
      </w:r>
      <w:r w:rsidRPr="002E6ACC">
        <w:rPr>
          <w:color w:val="auto"/>
        </w:rPr>
        <w:tab/>
        <w:t xml:space="preserve">Kopie des Mietvertrages (anstelle des Mietvertrages kann auch ein Gutachten der Wirtschaftskammer über die ordnungsgemäße Errichtung der Zweigniederlassung vorgelegt werden) </w:t>
      </w:r>
      <w:proofErr w:type="spellStart"/>
      <w:r w:rsidRPr="002E6ACC">
        <w:rPr>
          <w:color w:val="auto"/>
        </w:rPr>
        <w:t>bzw</w:t>
      </w:r>
      <w:proofErr w:type="spellEnd"/>
      <w:r w:rsidRPr="002E6ACC">
        <w:rPr>
          <w:color w:val="auto"/>
        </w:rPr>
        <w:t xml:space="preserve"> sonstige Nachweise über die ordnungsgemäße Errichtung der Zweigniederlassung</w:t>
      </w:r>
    </w:p>
    <w:p w14:paraId="3E20B8F9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von [zuständige Behörde] geführten Register ist unter der [Registernummer] die Firma [Auslandsgesellschaft] mit dem Sitz in [Sitz im Ausland] eingetragen. Einziger Geschäftsführer ist [Vorname Zuname, Geburtsdatum, PLZ, Ort, Straße Nummer].</w:t>
      </w:r>
    </w:p>
    <w:p w14:paraId="0864F20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[Auslandesgesellschaft] hat in [Ort] eine Zweigniederlassung errichtet. Die Geschäftsanschrift lautet: [PLZ, Ort, Straße Nummer].</w:t>
      </w:r>
    </w:p>
    <w:p w14:paraId="23A62B5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Zur ordnungsgemäßen Errichtung der Zweigniederlassung darf auf den beiliegenden Mietvertrag verwiesen werden. Es wurden auch bereits sämtliche organisatorischen Maßnahmen getroffen, sodass die Tätigkeit der Zweigniederlassung sofort aufgenommen werden kann.</w:t>
      </w:r>
    </w:p>
    <w:p w14:paraId="38D9B446" w14:textId="2E685C38" w:rsidR="00A15203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genannten Urkunden, stelle ich namens der Gesellschaft den Antrag,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bewilligen:</w:t>
      </w:r>
    </w:p>
    <w:p w14:paraId="74A691D4" w14:textId="77777777" w:rsidR="00552508" w:rsidRPr="00552508" w:rsidRDefault="00552508" w:rsidP="00552508">
      <w:pPr>
        <w:pStyle w:val="Body"/>
      </w:pPr>
    </w:p>
    <w:p w14:paraId="12E5AB16" w14:textId="77777777" w:rsidR="00A15203" w:rsidRPr="002E6ACC" w:rsidRDefault="006877F0">
      <w:pPr>
        <w:pStyle w:val="Body-oE1"/>
        <w:ind w:left="3005" w:hanging="3005"/>
        <w:rPr>
          <w:color w:val="auto"/>
        </w:rPr>
      </w:pPr>
      <w:r w:rsidRPr="002E6ACC">
        <w:rPr>
          <w:color w:val="auto"/>
        </w:rPr>
        <w:lastRenderedPageBreak/>
        <w:t>FIRMA:</w:t>
      </w:r>
      <w:r w:rsidRPr="002E6ACC">
        <w:rPr>
          <w:color w:val="auto"/>
        </w:rPr>
        <w:tab/>
        <w:t>[Auslandsgesellschaft]</w:t>
      </w:r>
    </w:p>
    <w:p w14:paraId="0FE133AD" w14:textId="77777777" w:rsidR="00A15203" w:rsidRPr="002E6ACC" w:rsidRDefault="006877F0">
      <w:pPr>
        <w:pStyle w:val="Body-negEinz-30mm12-Abst"/>
        <w:ind w:left="3005" w:hanging="3005"/>
        <w:rPr>
          <w:color w:val="auto"/>
        </w:rPr>
      </w:pPr>
      <w:r w:rsidRPr="002E6ACC">
        <w:rPr>
          <w:color w:val="auto"/>
        </w:rPr>
        <w:t>REGISTRIERT im:</w:t>
      </w:r>
      <w:r w:rsidRPr="002E6ACC">
        <w:rPr>
          <w:color w:val="auto"/>
        </w:rPr>
        <w:tab/>
        <w:t>[Ausländisches Register]</w:t>
      </w:r>
    </w:p>
    <w:p w14:paraId="4D882EAA" w14:textId="77777777" w:rsidR="00A15203" w:rsidRPr="002E6ACC" w:rsidRDefault="006877F0">
      <w:pPr>
        <w:pStyle w:val="Body-negEinz-30mm12-Abst"/>
        <w:ind w:left="3005" w:hanging="3005"/>
        <w:rPr>
          <w:color w:val="auto"/>
        </w:rPr>
      </w:pPr>
      <w:r w:rsidRPr="002E6ACC">
        <w:rPr>
          <w:color w:val="auto"/>
        </w:rPr>
        <w:t>RECHTSFORM:</w:t>
      </w:r>
      <w:r w:rsidRPr="002E6ACC">
        <w:rPr>
          <w:color w:val="auto"/>
        </w:rPr>
        <w:tab/>
        <w:t>[Ausländische Rechtsform]</w:t>
      </w:r>
    </w:p>
    <w:p w14:paraId="7C732026" w14:textId="77777777" w:rsidR="00A15203" w:rsidRPr="002E6ACC" w:rsidRDefault="006877F0">
      <w:pPr>
        <w:pStyle w:val="Body-negEinz-30mm12-Abst"/>
        <w:ind w:left="3005" w:hanging="3005"/>
        <w:rPr>
          <w:color w:val="auto"/>
        </w:rPr>
      </w:pPr>
      <w:r w:rsidRPr="002E6ACC">
        <w:rPr>
          <w:color w:val="auto"/>
        </w:rPr>
        <w:t>PERSONALSTATUT:</w:t>
      </w:r>
      <w:r w:rsidRPr="002E6ACC">
        <w:rPr>
          <w:color w:val="auto"/>
        </w:rPr>
        <w:tab/>
        <w:t>[Ausländisches Recht]</w:t>
      </w:r>
    </w:p>
    <w:p w14:paraId="67A53D53" w14:textId="77777777" w:rsidR="00A15203" w:rsidRPr="002E6ACC" w:rsidRDefault="006877F0">
      <w:pPr>
        <w:pStyle w:val="Body-negEinz-30mm12-Abst"/>
        <w:ind w:left="3005" w:hanging="3005"/>
        <w:rPr>
          <w:color w:val="auto"/>
        </w:rPr>
      </w:pPr>
      <w:r w:rsidRPr="002E6ACC">
        <w:rPr>
          <w:color w:val="auto"/>
        </w:rPr>
        <w:t>SITZ:</w:t>
      </w:r>
      <w:r w:rsidRPr="002E6ACC">
        <w:rPr>
          <w:color w:val="auto"/>
        </w:rPr>
        <w:tab/>
        <w:t>[Anschrift im Ausland]</w:t>
      </w:r>
    </w:p>
    <w:p w14:paraId="492E8C2B" w14:textId="77777777" w:rsidR="00A15203" w:rsidRPr="002E6ACC" w:rsidRDefault="006877F0">
      <w:pPr>
        <w:pStyle w:val="Body-negEinz-30mm12-Abst"/>
        <w:ind w:left="3005" w:hanging="3005"/>
        <w:rPr>
          <w:color w:val="auto"/>
        </w:rPr>
      </w:pPr>
      <w:r w:rsidRPr="002E6ACC">
        <w:rPr>
          <w:color w:val="auto"/>
        </w:rPr>
        <w:t>GESCHÄFTSANSCHRIFT:</w:t>
      </w:r>
      <w:r w:rsidRPr="002E6ACC">
        <w:rPr>
          <w:color w:val="auto"/>
        </w:rPr>
        <w:tab/>
        <w:t>[vollständige Anschrift im Ausland]</w:t>
      </w:r>
    </w:p>
    <w:p w14:paraId="19C4207F" w14:textId="77777777" w:rsidR="00A15203" w:rsidRPr="002E6ACC" w:rsidRDefault="006877F0">
      <w:pPr>
        <w:pStyle w:val="Body-negEinz-30mm12-Abst"/>
        <w:ind w:left="3005" w:hanging="3005"/>
        <w:rPr>
          <w:color w:val="auto"/>
        </w:rPr>
      </w:pPr>
      <w:r w:rsidRPr="002E6ACC">
        <w:rPr>
          <w:color w:val="auto"/>
        </w:rPr>
        <w:t>KAPITAL:</w:t>
      </w:r>
      <w:r w:rsidRPr="002E6ACC">
        <w:rPr>
          <w:color w:val="auto"/>
        </w:rPr>
        <w:tab/>
        <w:t>[Währung und Höhe des Kapitals]</w:t>
      </w:r>
    </w:p>
    <w:p w14:paraId="141F5792" w14:textId="77777777" w:rsidR="00A15203" w:rsidRPr="002E6ACC" w:rsidRDefault="006877F0">
      <w:pPr>
        <w:pStyle w:val="Body-negEinz-30mm12-Abst"/>
        <w:ind w:left="3005" w:hanging="3005"/>
        <w:rPr>
          <w:color w:val="auto"/>
        </w:rPr>
      </w:pPr>
      <w:r w:rsidRPr="002E6ACC">
        <w:rPr>
          <w:color w:val="auto"/>
        </w:rPr>
        <w:t>STICHTAG für Jahresabschluss:</w:t>
      </w:r>
    </w:p>
    <w:p w14:paraId="116F2EB2" w14:textId="77777777" w:rsidR="00A15203" w:rsidRPr="002E6ACC" w:rsidRDefault="006877F0">
      <w:pPr>
        <w:pStyle w:val="Body-negEinz-30mm12-Abst"/>
        <w:ind w:left="3005" w:hanging="3005"/>
        <w:rPr>
          <w:color w:val="auto"/>
        </w:rPr>
      </w:pPr>
      <w:r w:rsidRPr="002E6ACC">
        <w:rPr>
          <w:color w:val="auto"/>
        </w:rPr>
        <w:t>GESELLSCHAFTSVERTRAG</w:t>
      </w:r>
      <w:r w:rsidRPr="002E6ACC">
        <w:rPr>
          <w:color w:val="auto"/>
        </w:rPr>
        <w:tab/>
        <w:t>vom [Datum]</w:t>
      </w:r>
    </w:p>
    <w:p w14:paraId="715F0E0B" w14:textId="77777777" w:rsidR="00A15203" w:rsidRPr="002E6ACC" w:rsidRDefault="006877F0">
      <w:pPr>
        <w:pStyle w:val="Body-negEinz-30mm12-Abst"/>
        <w:ind w:left="3005" w:hanging="3005"/>
        <w:rPr>
          <w:color w:val="auto"/>
        </w:rPr>
      </w:pPr>
      <w:r w:rsidRPr="002E6ACC">
        <w:rPr>
          <w:color w:val="auto"/>
        </w:rPr>
        <w:tab/>
        <w:t>allenfalls:</w:t>
      </w:r>
    </w:p>
    <w:p w14:paraId="66AAC2B7" w14:textId="77777777" w:rsidR="00A15203" w:rsidRPr="002E6ACC" w:rsidRDefault="006877F0">
      <w:pPr>
        <w:pStyle w:val="Body-negEinz-30mm12-Abst"/>
        <w:ind w:left="3005" w:hanging="3005"/>
        <w:rPr>
          <w:color w:val="auto"/>
        </w:rPr>
      </w:pPr>
      <w:r w:rsidRPr="002E6ACC">
        <w:rPr>
          <w:color w:val="auto"/>
        </w:rPr>
        <w:tab/>
        <w:t>zuletzt geändert mit […] vom [Datum]</w:t>
      </w:r>
    </w:p>
    <w:p w14:paraId="3FFCD719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GESCHÄFTSFÜHRER</w:t>
      </w:r>
    </w:p>
    <w:p w14:paraId="61D4B42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 [Vorname Zuname, Geburtsdatum]</w:t>
      </w:r>
    </w:p>
    <w:p w14:paraId="380FD60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seit [Datum] selbständig</w:t>
      </w:r>
    </w:p>
    <w:p w14:paraId="52924AD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[Funktionsbezeichnung]</w:t>
      </w:r>
    </w:p>
    <w:p w14:paraId="514E0FD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(bei mehreren vertretungsbefugten Personen sind alle mit der jeweiligen Vertretungsart anzuführen, unabhängig davon, ob sie die Zweigniederlassung tatsächlich vertreten werden)</w:t>
      </w:r>
    </w:p>
    <w:p w14:paraId="33029F36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--- INLÄNDISCHE ZWEIGNIEDERLASSUNG 001 ---</w:t>
      </w:r>
    </w:p>
    <w:p w14:paraId="06A29AC2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FIRMA: [Firma der Zweigniederlassung]</w:t>
      </w:r>
    </w:p>
    <w:p w14:paraId="2717CA89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ORT der ZWEIGNIEDERLASSUNG 001 in</w:t>
      </w:r>
    </w:p>
    <w:p w14:paraId="56C1BD3D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politischer Gemeinde [Ort der Zweigniederlassung]</w:t>
      </w:r>
    </w:p>
    <w:p w14:paraId="6185B456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GESCHÄFTSANSCHRIFT: [PLZ, Ort, Straße Nummer]</w:t>
      </w:r>
    </w:p>
    <w:p w14:paraId="616425A6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>TÄTIGKEIT:</w:t>
      </w:r>
      <w:r w:rsidRPr="002E6ACC">
        <w:rPr>
          <w:color w:val="auto"/>
        </w:rPr>
        <w:tab/>
        <w:t>[eine kurze Bezeichnung der Tätigkeit der Zweigniederlassung ist anzuführen]</w:t>
      </w:r>
    </w:p>
    <w:p w14:paraId="5A054C69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0DA78FB9" w14:textId="76205F3B" w:rsidR="00CB2E6D" w:rsidRPr="002E6ACC" w:rsidRDefault="006877F0" w:rsidP="00552508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organschaftlichen Vertreter </w:t>
      </w:r>
      <w:r w:rsidRPr="002E6ACC">
        <w:rPr>
          <w:color w:val="auto"/>
        </w:rPr>
        <w:br/>
        <w:t>der Auslandsgesellschaft in vertretungsbefugter Anzahl</w:t>
      </w:r>
    </w:p>
    <w:sectPr w:rsidR="00CB2E6D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1D136B"/>
    <w:rsid w:val="00204F3A"/>
    <w:rsid w:val="002D3A87"/>
    <w:rsid w:val="002E6ACC"/>
    <w:rsid w:val="0031790B"/>
    <w:rsid w:val="00407E0A"/>
    <w:rsid w:val="00444A5D"/>
    <w:rsid w:val="00490F95"/>
    <w:rsid w:val="004C3402"/>
    <w:rsid w:val="004D4126"/>
    <w:rsid w:val="004E78B8"/>
    <w:rsid w:val="005273FD"/>
    <w:rsid w:val="00552508"/>
    <w:rsid w:val="00617F52"/>
    <w:rsid w:val="006241D5"/>
    <w:rsid w:val="006877F0"/>
    <w:rsid w:val="00694122"/>
    <w:rsid w:val="008869C7"/>
    <w:rsid w:val="00914FCC"/>
    <w:rsid w:val="00967393"/>
    <w:rsid w:val="009E5F8D"/>
    <w:rsid w:val="00A15203"/>
    <w:rsid w:val="00A63896"/>
    <w:rsid w:val="00C36ADE"/>
    <w:rsid w:val="00CB2E6D"/>
    <w:rsid w:val="00CB7E93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2022-12-12T10:42:00Z</dcterms:created>
  <dcterms:modified xsi:type="dcterms:W3CDTF">2022-12-12T10:42:00Z</dcterms:modified>
</cp:coreProperties>
</file>