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FA3E" w14:textId="77777777" w:rsidR="00A15203" w:rsidRPr="002E6ACC" w:rsidRDefault="006877F0" w:rsidP="00967393">
      <w:pPr>
        <w:pStyle w:val="UE1Box-neueSeite"/>
        <w:spacing w:before="0"/>
      </w:pPr>
      <w:r w:rsidRPr="002E6ACC">
        <w:rPr>
          <w:rStyle w:val="UE-Nummerierung"/>
          <w:color w:val="auto"/>
        </w:rPr>
        <w:t>13.1</w:t>
      </w:r>
      <w:r w:rsidRPr="002E6ACC">
        <w:rPr>
          <w:rStyle w:val="UE-Nummerierung"/>
          <w:color w:val="auto"/>
        </w:rPr>
        <w:t> </w:t>
      </w:r>
      <w:r w:rsidRPr="002E6ACC">
        <w:t>Inländische Rechtsträger (Beispiel: GmbH)</w:t>
      </w:r>
    </w:p>
    <w:p w14:paraId="2ABFF89D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21B15B9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2C130D9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71FE197F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3C2518B2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Anmeldung der Errichtung einer Zweigniederlassung</w:t>
      </w:r>
    </w:p>
    <w:p w14:paraId="76312C5E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 Zuname, Geburtsdatum, PLZ, Ort, Straße Nummer]</w:t>
      </w:r>
    </w:p>
    <w:p w14:paraId="57800BD5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 xml:space="preserve">als selbständig vertretungsbefugter Geschäftsführer der [Firma … GmbH] mit dem Sitz in [Ort] und der für </w:t>
      </w:r>
      <w:r w:rsidRPr="002E6ACC">
        <w:rPr>
          <w:color w:val="auto"/>
        </w:rPr>
        <w:br/>
        <w:t>Zustellungen maßgeblichen Geschäftsanschrift PLZ, Ort, Straße Nummer</w:t>
      </w:r>
    </w:p>
    <w:p w14:paraId="6652C39E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Gutachten der Wirtschaftskammer […] über die ordnungsgemäße Errichtung der Zweigniederlassung</w:t>
      </w:r>
    </w:p>
    <w:p w14:paraId="10276B0E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 [Firmenbuchnummer mit Prüfbuchstaben] die [Firma … GmbH] mit dem Sitz in [Ort] und der für Zustellungen maßgeblichen Geschäftsanschrift [PLZ, Ort, Straße Nummer] eingetragen.</w:t>
      </w:r>
    </w:p>
    <w:p w14:paraId="5342A5B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[Firma … GmbH] hat in [Ort] eine Zweigniederlassung errichtet. Die Geschäftsanschrift lautet: [PLZ, Ort, Straße Nummer]. Die Firma der Zweigniederlassung wurde so gebildet, dass der Firma der Gesellschaft der Zusatz „Zweigniederlassung [Zusatz]“ beigefügt wurde.</w:t>
      </w:r>
    </w:p>
    <w:p w14:paraId="3EDC4F1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Als Nachweis der ordnungsgemäßen Errichtung der Zweigniederlassung wird in der Beilage ein Gutachten der Wirtschaftskammer […] vorgelegt. </w:t>
      </w:r>
    </w:p>
    <w:p w14:paraId="24D24D7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des genannten Gutachtens, stelle ich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bewilligen:</w:t>
      </w:r>
    </w:p>
    <w:p w14:paraId="32F2A599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--- ZWEIGNIEDERLASSUNG 001 ---</w:t>
      </w:r>
    </w:p>
    <w:p w14:paraId="21C7B07B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>FIRMA:</w:t>
      </w:r>
      <w:r w:rsidRPr="002E6ACC">
        <w:rPr>
          <w:color w:val="auto"/>
        </w:rPr>
        <w:tab/>
        <w:t>[Firma … GmbH, Zweigniederlassung (Zusatz)]</w:t>
      </w:r>
    </w:p>
    <w:p w14:paraId="04CA269E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ORT der ZWEIGNIEDERLASSUNG 001 in</w:t>
      </w:r>
    </w:p>
    <w:p w14:paraId="5A383D42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politischer Gemeinde [Ort]</w:t>
      </w:r>
    </w:p>
    <w:p w14:paraId="3A930038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GESCHÄFTSANSCHRIFT:</w:t>
      </w:r>
    </w:p>
    <w:p w14:paraId="347C25C2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PLZ, Ort, Straße Nummer</w:t>
      </w:r>
    </w:p>
    <w:p w14:paraId="19C14CE9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lastRenderedPageBreak/>
        <w:t>Ort, Datum</w:t>
      </w:r>
    </w:p>
    <w:p w14:paraId="0DA78FB9" w14:textId="34BE89C0" w:rsidR="00CB2E6D" w:rsidRPr="002E6ACC" w:rsidRDefault="006877F0" w:rsidP="002E79BE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der Geschäftsführer </w:t>
      </w:r>
      <w:r w:rsidRPr="002E6ACC">
        <w:rPr>
          <w:color w:val="auto"/>
        </w:rPr>
        <w:br/>
        <w:t>in vertretungsbefugter Anzahl</w:t>
      </w:r>
    </w:p>
    <w:sectPr w:rsidR="00CB2E6D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1D136B"/>
    <w:rsid w:val="00204F3A"/>
    <w:rsid w:val="002D3A87"/>
    <w:rsid w:val="002E6ACC"/>
    <w:rsid w:val="002E79BE"/>
    <w:rsid w:val="0031790B"/>
    <w:rsid w:val="00407E0A"/>
    <w:rsid w:val="00444A5D"/>
    <w:rsid w:val="00490F95"/>
    <w:rsid w:val="004C3402"/>
    <w:rsid w:val="004D4126"/>
    <w:rsid w:val="004E78B8"/>
    <w:rsid w:val="005273FD"/>
    <w:rsid w:val="00617F52"/>
    <w:rsid w:val="006241D5"/>
    <w:rsid w:val="006877F0"/>
    <w:rsid w:val="00694122"/>
    <w:rsid w:val="008869C7"/>
    <w:rsid w:val="00914FCC"/>
    <w:rsid w:val="00967393"/>
    <w:rsid w:val="009E5F8D"/>
    <w:rsid w:val="00A15203"/>
    <w:rsid w:val="00A63896"/>
    <w:rsid w:val="00C36ADE"/>
    <w:rsid w:val="00CB2E6D"/>
    <w:rsid w:val="00CB7E93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2022-12-12T10:41:00Z</dcterms:created>
  <dcterms:modified xsi:type="dcterms:W3CDTF">2022-12-12T10:41:00Z</dcterms:modified>
</cp:coreProperties>
</file>