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C3D04" w14:textId="42BD7C59" w:rsidR="00A61E37" w:rsidRDefault="005369F2" w:rsidP="005369F2">
      <w:pPr>
        <w:pStyle w:val="berschrift2Box"/>
        <w:numPr>
          <w:ilvl w:val="0"/>
          <w:numId w:val="0"/>
        </w:numPr>
      </w:pPr>
      <w:r>
        <w:t xml:space="preserve">12.6 </w:t>
      </w:r>
      <w:r w:rsidR="00D3623A">
        <w:t xml:space="preserve">Verzicht auf Klage auf Anfechtung oder Feststellung </w:t>
      </w:r>
      <w:r w:rsidR="00D3623A">
        <w:br/>
        <w:t>der Nichtigkeit des Verschmelzungsbeschlusses</w:t>
      </w:r>
    </w:p>
    <w:p w14:paraId="5ADDA79B" w14:textId="2479A7A2" w:rsidR="00A61E37" w:rsidRDefault="00D3623A">
      <w:pPr>
        <w:pStyle w:val="Body-oE"/>
        <w:spacing w:before="244"/>
      </w:pPr>
      <w:r>
        <w:t>………………………, geb. __.__.____ ist mit einem Betrag in der Höhe von € ………. (in Worten: Euro ……….), das sind …. % (in Worten: ……. Prozent), am Stammkapital der X-GmbH mit dem Sitz in 8010 Graz, Musterstraße 8, beteiligt.</w:t>
      </w:r>
    </w:p>
    <w:p w14:paraId="0473C765" w14:textId="6A20C8B1" w:rsidR="00A61E37" w:rsidRDefault="00D3623A">
      <w:pPr>
        <w:pStyle w:val="Body-oE"/>
        <w:spacing w:before="244"/>
      </w:pPr>
      <w:r>
        <w:t>………………………, geb. __.__.____ ist mit einem Betrag in der Höhe von € ………. (in Worten: Euro ……….), das sind …. % (in Worten: ……. Prozent), am Stammkapital der X-GmbH mit dem Sitz in 8010 Graz, Musterstraße 8, beteiligt.</w:t>
      </w:r>
    </w:p>
    <w:p w14:paraId="68B51840" w14:textId="77777777" w:rsidR="00A61E37" w:rsidRDefault="00D3623A">
      <w:pPr>
        <w:pStyle w:val="Body-oE"/>
        <w:spacing w:before="244"/>
      </w:pPr>
      <w:r>
        <w:t>Beabsichtigt ist die Verschmelzung durch Neugründung gem § 96 ff GmbHG iVm § 233 AktG iVm § 219 ff AktG der X-GmbH und der Y-GmbH als übertragende Gesellschaften durch Übertragung ihres jeweiligen Vermögens als Ganzes mit allen Rechten und Pflichten auf die neue, von ihnen dadurch gegründete Gesellschaft XY-GmbH zum Stichtag __.__._____, wobei die Liquidationen der übertragenden Gesellschaften unterbleiben und deren Vermögen im Wege der Gesamtrechtsnachfolge auf die übernehmende Gesellschaft übergehen.</w:t>
      </w:r>
    </w:p>
    <w:p w14:paraId="06702FB0" w14:textId="77777777" w:rsidR="00A61E37" w:rsidRDefault="00D3623A">
      <w:pPr>
        <w:pStyle w:val="Body-oE"/>
        <w:spacing w:before="244"/>
      </w:pPr>
      <w:r>
        <w:t>Die XY-GmbH gewährt den Gesellschaftern der übertragenden X-GmbH für die Vermögensübertragung für ihren jeweiligen Geschäftsanteil an der übertragenden X-GmbH einen Geschäftsanteil an der XY-GmbH, der einem Betrag von € ……. am Stammkapital der XY-GmbH (…… %) entspricht, und den Gesellschaftern der übertragenden Y-GmbH für die Vermögensübertragung für ihren jeweiligen Geschäftsanteil an der übertragenden Y-GmbH einen Geschäftsanteil an der XY-GmbH, der einem Betrag von € ……. am Stammkapital der XY-GmbH (…… %) entspricht, dies ab Eintragung der Verschmelzung im Firmenbuch</w:t>
      </w:r>
    </w:p>
    <w:p w14:paraId="18E21DA6" w14:textId="77777777" w:rsidR="00A61E37" w:rsidRDefault="00D3623A">
      <w:pPr>
        <w:pStyle w:val="Body-oE"/>
        <w:spacing w:before="244"/>
      </w:pPr>
      <w:r>
        <w:t>Die Verschmelzung erfolgt unter Inanspruchnahme der abgabenrechtlichen Begünstigungen des Art I UmgrStG.</w:t>
      </w:r>
    </w:p>
    <w:p w14:paraId="35983150" w14:textId="77777777" w:rsidR="00A61E37" w:rsidRDefault="00D3623A">
      <w:pPr>
        <w:pStyle w:val="Body-oE"/>
        <w:spacing w:before="244"/>
        <w:rPr>
          <w:rStyle w:val="Fett"/>
        </w:rPr>
      </w:pPr>
      <w:r>
        <w:rPr>
          <w:rStyle w:val="Fett"/>
        </w:rPr>
        <w:t>Verzicht gem § 225 Abs 2 AktG auf Erhebung einer Klage auf Anfechtung oder Feststellung der Nichtigkeit des Verschmelzungsbeschlusses:</w:t>
      </w:r>
    </w:p>
    <w:p w14:paraId="2AA892E5" w14:textId="77777777" w:rsidR="00A61E37" w:rsidRDefault="00D3623A">
      <w:pPr>
        <w:pStyle w:val="Body-oE"/>
        <w:spacing w:before="244"/>
      </w:pPr>
      <w:r>
        <w:t>Gemäß § 225 Abs 2 AktG haben die Geschäftsführer der übertragenden Gesell</w:t>
      </w:r>
      <w:r>
        <w:lastRenderedPageBreak/>
        <w:t>schaften dem Firmenbuchgericht eine Erklärung vorzulegen, dass eine Klage auf Anfechtung oder Feststellung der Nichtigkeit des Verschmelzungsbeschlusses innerhalb eines Monats nach der Beschlussfassung nicht erhoben oder zurückgezogen worden ist oder dass alle Gesellschafter durch notariell beurkundete Erklärung auf eine solche Klage verzichtet haben.</w:t>
      </w:r>
    </w:p>
    <w:p w14:paraId="201823F3" w14:textId="77777777" w:rsidR="00A61E37" w:rsidRDefault="00D3623A">
      <w:pPr>
        <w:pStyle w:val="Body-oE"/>
        <w:spacing w:before="244"/>
      </w:pPr>
      <w:r>
        <w:t>Die Gesellschafter der X-GmbH erklären hiermit ausdrücklich, auf die Erhebung einer Klage auf Anfechtung oder Feststellung der Nichtigkeit des über die vorstehend beschriebene Verschmelzung gefassten Verschmelzungsbeschlusses unwiderruflich zu verzichten.</w:t>
      </w:r>
    </w:p>
    <w:p w14:paraId="3ADCA786" w14:textId="6903AA92" w:rsidR="00A61E37" w:rsidRDefault="00D3623A" w:rsidP="0051277D">
      <w:pPr>
        <w:pStyle w:val="Body-oE"/>
      </w:pPr>
      <w:r>
        <w:t>Graz, am __.__.______</w:t>
      </w:r>
    </w:p>
    <w:p w14:paraId="53C3A86C" w14:textId="2FB78808" w:rsidR="00A7387B" w:rsidRDefault="00A7387B">
      <w:pPr>
        <w:pStyle w:val="Body-oE-12-Abstlinks"/>
        <w:spacing w:before="0"/>
        <w:ind w:right="1701"/>
      </w:pPr>
    </w:p>
    <w:sectPr w:rsidR="00A7387B" w:rsidSect="002841AF">
      <w:pgSz w:w="8787" w:h="13323"/>
      <w:pgMar w:top="1361" w:right="1134" w:bottom="1559"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0D2F0" w14:textId="77777777" w:rsidR="002841AF" w:rsidRDefault="002841AF">
      <w:pPr>
        <w:spacing w:before="0" w:line="240" w:lineRule="auto"/>
      </w:pPr>
      <w:r>
        <w:separator/>
      </w:r>
    </w:p>
  </w:endnote>
  <w:endnote w:type="continuationSeparator" w:id="0">
    <w:p w14:paraId="0D2B82A1" w14:textId="77777777" w:rsidR="002841AF" w:rsidRDefault="002841A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Textkörper)">
    <w:altName w:val="Calibri"/>
    <w:panose1 w:val="020B0604020202020204"/>
    <w:charset w:val="00"/>
    <w:family w:val="auto"/>
    <w:notTrueType/>
    <w:pitch w:val="default"/>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inionPro-Regular">
    <w:altName w:val="Calibri"/>
    <w:panose1 w:val="02040503050306020203"/>
    <w:charset w:val="4D"/>
    <w:family w:val="auto"/>
    <w:notTrueType/>
    <w:pitch w:val="default"/>
    <w:sig w:usb0="00000003" w:usb1="00000000" w:usb2="00000000" w:usb3="00000000" w:csb0="00000001" w:csb1="00000000"/>
  </w:font>
  <w:font w:name="Wingdings 2">
    <w:panose1 w:val="05020102010507070707"/>
    <w:charset w:val="4D"/>
    <w:family w:val="decorative"/>
    <w:pitch w:val="variable"/>
    <w:sig w:usb0="00000003" w:usb1="00000000" w:usb2="00000000" w:usb3="00000000" w:csb0="8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22A4C3" w14:textId="77777777" w:rsidR="002841AF" w:rsidRDefault="002841AF">
      <w:pPr>
        <w:spacing w:before="0" w:line="240" w:lineRule="auto"/>
      </w:pPr>
      <w:r>
        <w:separator/>
      </w:r>
    </w:p>
  </w:footnote>
  <w:footnote w:type="continuationSeparator" w:id="0">
    <w:p w14:paraId="019FC0BE" w14:textId="77777777" w:rsidR="002841AF" w:rsidRDefault="002841AF">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C954303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37887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2A2617"/>
    <w:multiLevelType w:val="multilevel"/>
    <w:tmpl w:val="B1BC27EC"/>
    <w:styleLink w:val="AktuelleList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261A5A32"/>
    <w:multiLevelType w:val="multilevel"/>
    <w:tmpl w:val="82881840"/>
    <w:styleLink w:val="AktuelleListe3"/>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8616A6"/>
    <w:multiLevelType w:val="multilevel"/>
    <w:tmpl w:val="B1BC27E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5" w15:restartNumberingAfterBreak="0">
    <w:nsid w:val="3BAA1F3A"/>
    <w:multiLevelType w:val="hybridMultilevel"/>
    <w:tmpl w:val="3870A474"/>
    <w:lvl w:ilvl="0" w:tplc="563A53CE">
      <w:start w:val="1"/>
      <w:numFmt w:val="bullet"/>
      <w:pStyle w:val="Aufzhlungszeichen2"/>
      <w:lvlText w:val="–"/>
      <w:lvlJc w:val="left"/>
      <w:pPr>
        <w:ind w:left="567" w:hanging="283"/>
      </w:pPr>
      <w:rPr>
        <w:rFonts w:ascii="Calibri (Textkörper)" w:hAnsi="Calibri (Textkörper)"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F0036BC"/>
    <w:multiLevelType w:val="multilevel"/>
    <w:tmpl w:val="82881840"/>
    <w:styleLink w:val="AktuelleListe2"/>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716E50"/>
    <w:multiLevelType w:val="multilevel"/>
    <w:tmpl w:val="B1BC27EC"/>
    <w:styleLink w:val="AktuelleListe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37323CE"/>
    <w:multiLevelType w:val="hybridMultilevel"/>
    <w:tmpl w:val="BCEC1E0C"/>
    <w:lvl w:ilvl="0" w:tplc="588EA9CC">
      <w:start w:val="1"/>
      <w:numFmt w:val="bullet"/>
      <w:pStyle w:val="Aufzhlungszeichen2Bullets"/>
      <w:lvlText w:val=""/>
      <w:lvlJc w:val="left"/>
      <w:pPr>
        <w:ind w:left="568"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8D7799C"/>
    <w:multiLevelType w:val="multilevel"/>
    <w:tmpl w:val="B1BC27EC"/>
    <w:styleLink w:val="AktuelleListe5"/>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61FE2981"/>
    <w:multiLevelType w:val="multilevel"/>
    <w:tmpl w:val="82881840"/>
    <w:styleLink w:val="AktuelleListe1"/>
    <w:lvl w:ilvl="0">
      <w:start w:val="1"/>
      <w:numFmt w:val="bullet"/>
      <w:lvlText w:val=""/>
      <w:lvlJc w:val="left"/>
      <w:pPr>
        <w:ind w:left="284"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0D1474C"/>
    <w:multiLevelType w:val="multilevel"/>
    <w:tmpl w:val="EE5CD420"/>
    <w:styleLink w:val="AktuelleListe4"/>
    <w:lvl w:ilvl="0">
      <w:start w:val="1"/>
      <w:numFmt w:val="bullet"/>
      <w:lvlText w:val=""/>
      <w:lvlJc w:val="left"/>
      <w:pPr>
        <w:ind w:left="568"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29C164B"/>
    <w:multiLevelType w:val="hybridMultilevel"/>
    <w:tmpl w:val="0A00EFD4"/>
    <w:lvl w:ilvl="0" w:tplc="70ACF50A">
      <w:start w:val="1"/>
      <w:numFmt w:val="bullet"/>
      <w:pStyle w:val="AufzhlungszeichenAbstand"/>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7AF5655"/>
    <w:multiLevelType w:val="hybridMultilevel"/>
    <w:tmpl w:val="82881840"/>
    <w:lvl w:ilvl="0" w:tplc="B9ACA194">
      <w:start w:val="1"/>
      <w:numFmt w:val="bullet"/>
      <w:pStyle w:val="Aufzhlungszeichen"/>
      <w:lvlText w:val=""/>
      <w:lvlJc w:val="left"/>
      <w:pPr>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5731502">
    <w:abstractNumId w:val="1"/>
  </w:num>
  <w:num w:numId="2" w16cid:durableId="1053773200">
    <w:abstractNumId w:val="0"/>
  </w:num>
  <w:num w:numId="3" w16cid:durableId="1914849088">
    <w:abstractNumId w:val="4"/>
  </w:num>
  <w:num w:numId="4" w16cid:durableId="206912555">
    <w:abstractNumId w:val="13"/>
  </w:num>
  <w:num w:numId="5" w16cid:durableId="822310053">
    <w:abstractNumId w:val="5"/>
  </w:num>
  <w:num w:numId="6" w16cid:durableId="1813791292">
    <w:abstractNumId w:val="10"/>
  </w:num>
  <w:num w:numId="7" w16cid:durableId="1298409653">
    <w:abstractNumId w:val="8"/>
  </w:num>
  <w:num w:numId="8" w16cid:durableId="1813862458">
    <w:abstractNumId w:val="12"/>
  </w:num>
  <w:num w:numId="9" w16cid:durableId="171141064">
    <w:abstractNumId w:val="6"/>
  </w:num>
  <w:num w:numId="10" w16cid:durableId="69620208">
    <w:abstractNumId w:val="3"/>
  </w:num>
  <w:num w:numId="11" w16cid:durableId="2066568006">
    <w:abstractNumId w:val="11"/>
  </w:num>
  <w:num w:numId="12" w16cid:durableId="550575311">
    <w:abstractNumId w:val="9"/>
  </w:num>
  <w:num w:numId="13" w16cid:durableId="1828479363">
    <w:abstractNumId w:val="2"/>
  </w:num>
  <w:num w:numId="14" w16cid:durableId="11773822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1"/>
  <w:embedSystemFonts/>
  <w:bordersDoNotSurroundHeader/>
  <w:bordersDoNotSurroundFooter/>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4"/>
  <w:doNotTrackMoves/>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246CC"/>
    <w:rsid w:val="000540EA"/>
    <w:rsid w:val="000554EF"/>
    <w:rsid w:val="0007085E"/>
    <w:rsid w:val="00086BEA"/>
    <w:rsid w:val="000B4907"/>
    <w:rsid w:val="000E2B65"/>
    <w:rsid w:val="000E5F23"/>
    <w:rsid w:val="00110230"/>
    <w:rsid w:val="0011513E"/>
    <w:rsid w:val="00171B3A"/>
    <w:rsid w:val="001C524B"/>
    <w:rsid w:val="001D6A0C"/>
    <w:rsid w:val="001E188D"/>
    <w:rsid w:val="00202008"/>
    <w:rsid w:val="00204330"/>
    <w:rsid w:val="002101CE"/>
    <w:rsid w:val="00227ABA"/>
    <w:rsid w:val="00243014"/>
    <w:rsid w:val="002841AF"/>
    <w:rsid w:val="0028704E"/>
    <w:rsid w:val="00292494"/>
    <w:rsid w:val="002A4312"/>
    <w:rsid w:val="002B646C"/>
    <w:rsid w:val="002E0C69"/>
    <w:rsid w:val="002E48B2"/>
    <w:rsid w:val="003C3E96"/>
    <w:rsid w:val="00425C1A"/>
    <w:rsid w:val="00461DF6"/>
    <w:rsid w:val="00486E00"/>
    <w:rsid w:val="0051277D"/>
    <w:rsid w:val="005203B2"/>
    <w:rsid w:val="00523B91"/>
    <w:rsid w:val="005369F2"/>
    <w:rsid w:val="00554DA5"/>
    <w:rsid w:val="005719BA"/>
    <w:rsid w:val="00580262"/>
    <w:rsid w:val="0058676A"/>
    <w:rsid w:val="005C39CB"/>
    <w:rsid w:val="005E0FC8"/>
    <w:rsid w:val="005F13B3"/>
    <w:rsid w:val="005F2B2C"/>
    <w:rsid w:val="006A07D5"/>
    <w:rsid w:val="006A1A15"/>
    <w:rsid w:val="006B2368"/>
    <w:rsid w:val="006C0B8D"/>
    <w:rsid w:val="006F7C54"/>
    <w:rsid w:val="00730446"/>
    <w:rsid w:val="0075075E"/>
    <w:rsid w:val="00792AF3"/>
    <w:rsid w:val="00882EC5"/>
    <w:rsid w:val="008D3402"/>
    <w:rsid w:val="008F5576"/>
    <w:rsid w:val="009120BC"/>
    <w:rsid w:val="00934600"/>
    <w:rsid w:val="009667E2"/>
    <w:rsid w:val="009E73ED"/>
    <w:rsid w:val="009F215D"/>
    <w:rsid w:val="00A4222E"/>
    <w:rsid w:val="00A552BF"/>
    <w:rsid w:val="00A61E37"/>
    <w:rsid w:val="00A67956"/>
    <w:rsid w:val="00A7387B"/>
    <w:rsid w:val="00A80D6A"/>
    <w:rsid w:val="00AA5B05"/>
    <w:rsid w:val="00AB66D8"/>
    <w:rsid w:val="00AD1265"/>
    <w:rsid w:val="00B02957"/>
    <w:rsid w:val="00B0392B"/>
    <w:rsid w:val="00B2550C"/>
    <w:rsid w:val="00B65B09"/>
    <w:rsid w:val="00B7557A"/>
    <w:rsid w:val="00B93B99"/>
    <w:rsid w:val="00BF0549"/>
    <w:rsid w:val="00C065C4"/>
    <w:rsid w:val="00CE06E2"/>
    <w:rsid w:val="00CE663D"/>
    <w:rsid w:val="00D17328"/>
    <w:rsid w:val="00D174CE"/>
    <w:rsid w:val="00D3623A"/>
    <w:rsid w:val="00D47027"/>
    <w:rsid w:val="00D51CB0"/>
    <w:rsid w:val="00D57FEA"/>
    <w:rsid w:val="00D745CD"/>
    <w:rsid w:val="00DB1F11"/>
    <w:rsid w:val="00E12CB1"/>
    <w:rsid w:val="00E2253E"/>
    <w:rsid w:val="00E41F0D"/>
    <w:rsid w:val="00E52A7F"/>
    <w:rsid w:val="00E560E6"/>
    <w:rsid w:val="00E768AA"/>
    <w:rsid w:val="00EA7598"/>
    <w:rsid w:val="00EB7DE9"/>
    <w:rsid w:val="00EC1F16"/>
    <w:rsid w:val="00EE5CE1"/>
    <w:rsid w:val="00EE7E65"/>
    <w:rsid w:val="00F246CC"/>
    <w:rsid w:val="00F47FA3"/>
    <w:rsid w:val="00F508B9"/>
    <w:rsid w:val="00F927AA"/>
    <w:rsid w:val="00FD784A"/>
    <w:rsid w:val="00FF2A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041549E"/>
  <w14:defaultImageDpi w14:val="0"/>
  <w15:docId w15:val="{5A8D380F-905B-2648-9694-326E03D7B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Times New Roman" w:hAnsi="Aptos" w:cs="Times New Roman"/>
        <w:lang w:val="de-DE" w:eastAsia="de-DE" w:bidi="ar-SA"/>
      </w:rPr>
    </w:rPrDefault>
    <w:pPrDefault/>
  </w:docDefaults>
  <w:latentStyles w:defLockedState="0" w:defUIPriority="99" w:defSemiHidden="0" w:defUnhideWhenUsed="0" w:defQFormat="0" w:count="376">
    <w:lsdException w:name="Normal"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next w:val="Body"/>
    <w:uiPriority w:val="99"/>
    <w:qFormat/>
    <w:rsid w:val="00D3623A"/>
    <w:pPr>
      <w:widowControl w:val="0"/>
      <w:autoSpaceDE w:val="0"/>
      <w:autoSpaceDN w:val="0"/>
      <w:adjustRightInd w:val="0"/>
      <w:spacing w:before="128" w:line="256" w:lineRule="atLeast"/>
      <w:jc w:val="both"/>
      <w:textAlignment w:val="center"/>
    </w:pPr>
    <w:rPr>
      <w:rFonts w:ascii="Times New Roman" w:hAnsi="Times New Roman"/>
      <w:color w:val="000000"/>
    </w:rPr>
  </w:style>
  <w:style w:type="paragraph" w:styleId="berschrift1">
    <w:name w:val="heading 1"/>
    <w:basedOn w:val="berschrift1ohneListe"/>
    <w:next w:val="Autor"/>
    <w:link w:val="berschrift1Zchn"/>
    <w:uiPriority w:val="99"/>
    <w:qFormat/>
    <w:rsid w:val="00D17328"/>
    <w:pPr>
      <w:keepLines/>
      <w:numPr>
        <w:numId w:val="3"/>
      </w:numPr>
      <w:spacing w:after="170"/>
      <w:jc w:val="center"/>
      <w:outlineLvl w:val="0"/>
    </w:pPr>
  </w:style>
  <w:style w:type="paragraph" w:styleId="berschrift2">
    <w:name w:val="heading 2"/>
    <w:basedOn w:val="berschrift1ohneListe"/>
    <w:next w:val="StandardohneAbstand"/>
    <w:link w:val="berschrift2Zchn"/>
    <w:uiPriority w:val="99"/>
    <w:qFormat/>
    <w:pPr>
      <w:pageBreakBefore w:val="0"/>
      <w:numPr>
        <w:ilvl w:val="1"/>
        <w:numId w:val="3"/>
      </w:numPr>
      <w:suppressAutoHyphens w:val="0"/>
      <w:spacing w:after="193" w:line="250" w:lineRule="atLeast"/>
      <w:outlineLvl w:val="1"/>
    </w:pPr>
    <w:rPr>
      <w:sz w:val="22"/>
      <w:szCs w:val="22"/>
    </w:rPr>
  </w:style>
  <w:style w:type="paragraph" w:styleId="berschrift3">
    <w:name w:val="heading 3"/>
    <w:basedOn w:val="berschrift2"/>
    <w:next w:val="StandardohneAbstand"/>
    <w:link w:val="berschrift3Zchn"/>
    <w:uiPriority w:val="99"/>
    <w:qFormat/>
    <w:pPr>
      <w:numPr>
        <w:ilvl w:val="2"/>
      </w:numPr>
      <w:spacing w:before="369" w:after="122"/>
      <w:outlineLvl w:val="2"/>
    </w:pPr>
    <w:rPr>
      <w:sz w:val="20"/>
      <w:szCs w:val="20"/>
    </w:rPr>
  </w:style>
  <w:style w:type="paragraph" w:styleId="berschrift4">
    <w:name w:val="heading 4"/>
    <w:basedOn w:val="Standard"/>
    <w:next w:val="Standard"/>
    <w:link w:val="berschrift4Zchn"/>
    <w:uiPriority w:val="9"/>
    <w:semiHidden/>
    <w:unhideWhenUsed/>
    <w:qFormat/>
    <w:rsid w:val="002E48B2"/>
    <w:pPr>
      <w:keepNext/>
      <w:numPr>
        <w:ilvl w:val="3"/>
        <w:numId w:val="3"/>
      </w:numPr>
      <w:spacing w:before="240" w:after="60"/>
      <w:outlineLvl w:val="3"/>
    </w:pPr>
    <w:rPr>
      <w:rFonts w:ascii="Aptos" w:hAnsi="Aptos"/>
      <w:b/>
      <w:bCs/>
      <w:sz w:val="28"/>
      <w:szCs w:val="28"/>
    </w:rPr>
  </w:style>
  <w:style w:type="paragraph" w:styleId="berschrift5">
    <w:name w:val="heading 5"/>
    <w:basedOn w:val="Standard"/>
    <w:next w:val="Standard"/>
    <w:link w:val="berschrift5Zchn"/>
    <w:uiPriority w:val="9"/>
    <w:semiHidden/>
    <w:unhideWhenUsed/>
    <w:qFormat/>
    <w:rsid w:val="002E48B2"/>
    <w:pPr>
      <w:numPr>
        <w:ilvl w:val="4"/>
        <w:numId w:val="3"/>
      </w:numPr>
      <w:spacing w:before="240" w:after="60"/>
      <w:outlineLvl w:val="4"/>
    </w:pPr>
    <w:rPr>
      <w:rFonts w:ascii="Aptos" w:hAnsi="Aptos"/>
      <w:b/>
      <w:bCs/>
      <w:i/>
      <w:iCs/>
      <w:sz w:val="26"/>
      <w:szCs w:val="26"/>
    </w:rPr>
  </w:style>
  <w:style w:type="paragraph" w:styleId="berschrift6">
    <w:name w:val="heading 6"/>
    <w:basedOn w:val="Standard"/>
    <w:next w:val="Standard"/>
    <w:link w:val="berschrift6Zchn"/>
    <w:uiPriority w:val="9"/>
    <w:semiHidden/>
    <w:unhideWhenUsed/>
    <w:qFormat/>
    <w:rsid w:val="002E48B2"/>
    <w:pPr>
      <w:numPr>
        <w:ilvl w:val="5"/>
        <w:numId w:val="3"/>
      </w:numPr>
      <w:spacing w:before="240" w:after="60"/>
      <w:outlineLvl w:val="5"/>
    </w:pPr>
    <w:rPr>
      <w:rFonts w:ascii="Aptos" w:hAnsi="Aptos"/>
      <w:b/>
      <w:bCs/>
      <w:sz w:val="22"/>
      <w:szCs w:val="22"/>
    </w:rPr>
  </w:style>
  <w:style w:type="paragraph" w:styleId="berschrift7">
    <w:name w:val="heading 7"/>
    <w:basedOn w:val="Standard"/>
    <w:next w:val="Standard"/>
    <w:link w:val="berschrift7Zchn"/>
    <w:uiPriority w:val="9"/>
    <w:semiHidden/>
    <w:unhideWhenUsed/>
    <w:qFormat/>
    <w:rsid w:val="002E48B2"/>
    <w:pPr>
      <w:numPr>
        <w:ilvl w:val="6"/>
        <w:numId w:val="3"/>
      </w:numPr>
      <w:spacing w:before="240" w:after="60"/>
      <w:outlineLvl w:val="6"/>
    </w:pPr>
    <w:rPr>
      <w:rFonts w:ascii="Aptos" w:hAnsi="Aptos"/>
      <w:sz w:val="24"/>
      <w:szCs w:val="24"/>
    </w:rPr>
  </w:style>
  <w:style w:type="paragraph" w:styleId="berschrift8">
    <w:name w:val="heading 8"/>
    <w:basedOn w:val="Standard"/>
    <w:next w:val="Standard"/>
    <w:link w:val="berschrift8Zchn"/>
    <w:uiPriority w:val="9"/>
    <w:semiHidden/>
    <w:unhideWhenUsed/>
    <w:qFormat/>
    <w:rsid w:val="002E48B2"/>
    <w:pPr>
      <w:numPr>
        <w:ilvl w:val="7"/>
        <w:numId w:val="3"/>
      </w:numPr>
      <w:spacing w:before="240" w:after="60"/>
      <w:outlineLvl w:val="7"/>
    </w:pPr>
    <w:rPr>
      <w:rFonts w:ascii="Aptos" w:hAnsi="Aptos"/>
      <w:i/>
      <w:iCs/>
      <w:sz w:val="24"/>
      <w:szCs w:val="24"/>
    </w:rPr>
  </w:style>
  <w:style w:type="paragraph" w:styleId="berschrift9">
    <w:name w:val="heading 9"/>
    <w:basedOn w:val="Standard"/>
    <w:next w:val="Standard"/>
    <w:link w:val="berschrift9Zchn"/>
    <w:uiPriority w:val="9"/>
    <w:semiHidden/>
    <w:unhideWhenUsed/>
    <w:qFormat/>
    <w:rsid w:val="002E48B2"/>
    <w:pPr>
      <w:numPr>
        <w:ilvl w:val="8"/>
        <w:numId w:val="3"/>
      </w:numPr>
      <w:spacing w:before="240" w:after="60"/>
      <w:outlineLvl w:val="8"/>
    </w:pPr>
    <w:rPr>
      <w:rFonts w:ascii="Aptos Display" w:hAnsi="Aptos Display"/>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inAbsatzformat">
    <w:name w:val="[Kein Absatzformat]"/>
    <w:semiHidden/>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customStyle="1" w:styleId="Titelei-Autor">
    <w:name w:val="Titelei-Autor"/>
    <w:basedOn w:val="KeinAbsatzformat"/>
    <w:uiPriority w:val="99"/>
    <w:pPr>
      <w:spacing w:line="440" w:lineRule="atLeast"/>
    </w:pPr>
    <w:rPr>
      <w:rFonts w:ascii="Times New Roman" w:hAnsi="Times New Roman" w:cs="Times New Roman"/>
      <w:sz w:val="32"/>
      <w:szCs w:val="32"/>
    </w:rPr>
  </w:style>
  <w:style w:type="paragraph" w:customStyle="1" w:styleId="Titelei-Titel">
    <w:name w:val="Titelei-Titel"/>
    <w:basedOn w:val="Titelei-Autor"/>
    <w:uiPriority w:val="99"/>
    <w:pPr>
      <w:spacing w:before="850" w:line="540" w:lineRule="atLeast"/>
    </w:pPr>
    <w:rPr>
      <w:sz w:val="44"/>
      <w:szCs w:val="44"/>
    </w:rPr>
  </w:style>
  <w:style w:type="paragraph" w:customStyle="1" w:styleId="Titelei-Untertitel">
    <w:name w:val="Titelei-Untertitel"/>
    <w:basedOn w:val="Titelei-Autor"/>
    <w:uiPriority w:val="99"/>
    <w:pPr>
      <w:spacing w:before="510"/>
    </w:pPr>
  </w:style>
  <w:style w:type="paragraph" w:customStyle="1" w:styleId="Titelei-Daten">
    <w:name w:val="Titelei-Daten"/>
    <w:basedOn w:val="Titelei-Untertitel"/>
    <w:uiPriority w:val="99"/>
    <w:pPr>
      <w:spacing w:before="879"/>
    </w:pPr>
  </w:style>
  <w:style w:type="paragraph" w:customStyle="1" w:styleId="Body">
    <w:name w:val="Body"/>
    <w:basedOn w:val="KeinAbsatzformat"/>
    <w:uiPriority w:val="99"/>
    <w:pPr>
      <w:spacing w:line="256" w:lineRule="atLeast"/>
      <w:ind w:firstLine="283"/>
      <w:jc w:val="both"/>
    </w:pPr>
    <w:rPr>
      <w:rFonts w:ascii="Times New Roman" w:hAnsi="Times New Roman" w:cs="Times New Roman"/>
      <w:sz w:val="20"/>
      <w:szCs w:val="20"/>
    </w:rPr>
  </w:style>
  <w:style w:type="paragraph" w:customStyle="1" w:styleId="Body-oE">
    <w:name w:val="Body-oE"/>
    <w:basedOn w:val="Body"/>
    <w:next w:val="Body"/>
    <w:uiPriority w:val="99"/>
    <w:pPr>
      <w:tabs>
        <w:tab w:val="left" w:pos="283"/>
      </w:tabs>
      <w:spacing w:before="256"/>
      <w:ind w:firstLine="0"/>
    </w:pPr>
  </w:style>
  <w:style w:type="paragraph" w:customStyle="1" w:styleId="StandardohneAbstand">
    <w:name w:val="Standard ohne Abstand"/>
    <w:basedOn w:val="Body-oE"/>
    <w:next w:val="Standard"/>
    <w:uiPriority w:val="99"/>
    <w:pPr>
      <w:spacing w:before="0"/>
    </w:pPr>
  </w:style>
  <w:style w:type="paragraph" w:customStyle="1" w:styleId="Impressum-Autor">
    <w:name w:val="Impressum-Autor"/>
    <w:basedOn w:val="StandardohneAbstand"/>
    <w:uiPriority w:val="99"/>
    <w:pPr>
      <w:jc w:val="left"/>
    </w:pPr>
  </w:style>
  <w:style w:type="paragraph" w:customStyle="1" w:styleId="Impressum-Body">
    <w:name w:val="Impressum-Body"/>
    <w:basedOn w:val="KeinAbsatzformat"/>
    <w:uiPriority w:val="99"/>
    <w:pPr>
      <w:spacing w:line="210" w:lineRule="atLeast"/>
      <w:jc w:val="both"/>
    </w:pPr>
    <w:rPr>
      <w:rFonts w:ascii="Times New Roman" w:hAnsi="Times New Roman" w:cs="Times New Roman"/>
      <w:sz w:val="17"/>
      <w:szCs w:val="17"/>
    </w:rPr>
  </w:style>
  <w:style w:type="paragraph" w:customStyle="1" w:styleId="Impressum-Bodylinks">
    <w:name w:val="Impressum-Body+links"/>
    <w:basedOn w:val="Impressum-Body"/>
    <w:uiPriority w:val="99"/>
    <w:pPr>
      <w:jc w:val="left"/>
    </w:pPr>
  </w:style>
  <w:style w:type="paragraph" w:customStyle="1" w:styleId="Impressum-Autor-Daten">
    <w:name w:val="Impressum-Autor-Daten"/>
    <w:basedOn w:val="Impressum-Bodylinks"/>
    <w:uiPriority w:val="99"/>
    <w:pPr>
      <w:spacing w:before="105" w:after="105"/>
    </w:pPr>
  </w:style>
  <w:style w:type="paragraph" w:customStyle="1" w:styleId="Impressum-BodyAbst">
    <w:name w:val="Impressum-Body+Abst"/>
    <w:basedOn w:val="Impressum-Body"/>
    <w:uiPriority w:val="99"/>
    <w:pPr>
      <w:spacing w:before="210"/>
    </w:pPr>
  </w:style>
  <w:style w:type="paragraph" w:customStyle="1" w:styleId="Impressum-ISBN">
    <w:name w:val="Impressum-ISBN"/>
    <w:basedOn w:val="Impressum-Autor"/>
    <w:uiPriority w:val="99"/>
  </w:style>
  <w:style w:type="paragraph" w:customStyle="1" w:styleId="berschrift1ohneListe">
    <w:name w:val="Überschrift 1 ohne Liste"/>
    <w:basedOn w:val="KeinAbsatzformat"/>
    <w:next w:val="StandardohneAbstand"/>
    <w:uiPriority w:val="99"/>
    <w:rsid w:val="00086BEA"/>
    <w:pPr>
      <w:keepNext/>
      <w:pageBreakBefore/>
      <w:suppressAutoHyphens/>
      <w:spacing w:before="454" w:after="113" w:line="320" w:lineRule="atLeast"/>
    </w:pPr>
    <w:rPr>
      <w:rFonts w:ascii="Arial" w:hAnsi="Arial" w:cs="Arial"/>
      <w:b/>
      <w:bCs/>
      <w:sz w:val="28"/>
      <w:szCs w:val="28"/>
    </w:rPr>
  </w:style>
  <w:style w:type="paragraph" w:customStyle="1" w:styleId="InhVZ-UE1">
    <w:name w:val="InhVZ-UE1"/>
    <w:basedOn w:val="Standard"/>
    <w:uiPriority w:val="99"/>
    <w:pPr>
      <w:tabs>
        <w:tab w:val="right" w:leader="dot" w:pos="6123"/>
        <w:tab w:val="right" w:pos="6520"/>
      </w:tabs>
      <w:spacing w:before="210" w:line="210" w:lineRule="atLeast"/>
      <w:ind w:left="397" w:right="340" w:hanging="397"/>
      <w:jc w:val="left"/>
    </w:pPr>
    <w:rPr>
      <w:sz w:val="17"/>
      <w:szCs w:val="17"/>
    </w:rPr>
  </w:style>
  <w:style w:type="paragraph" w:customStyle="1" w:styleId="InhVZ-Sektion">
    <w:name w:val="InhVZ-Sektion"/>
    <w:basedOn w:val="KeinAbsatzformat"/>
    <w:uiPriority w:val="99"/>
    <w:pPr>
      <w:keepNext/>
      <w:tabs>
        <w:tab w:val="right" w:leader="dot" w:pos="6123"/>
        <w:tab w:val="right" w:pos="6520"/>
      </w:tabs>
      <w:suppressAutoHyphens/>
      <w:spacing w:before="210" w:line="230" w:lineRule="atLeast"/>
      <w:ind w:left="397" w:hanging="397"/>
    </w:pPr>
    <w:rPr>
      <w:rFonts w:ascii="Arial" w:hAnsi="Arial" w:cs="Arial"/>
      <w:b/>
      <w:bCs/>
      <w:sz w:val="19"/>
      <w:szCs w:val="19"/>
      <w:u w:color="000000"/>
    </w:rPr>
  </w:style>
  <w:style w:type="paragraph" w:customStyle="1" w:styleId="InhVZ-UE2">
    <w:name w:val="InhVZ-UE2"/>
    <w:basedOn w:val="InhVZ-UE1"/>
    <w:next w:val="KeinAbsatzformat"/>
    <w:uiPriority w:val="99"/>
    <w:pPr>
      <w:spacing w:before="105"/>
      <w:ind w:left="794"/>
    </w:pPr>
  </w:style>
  <w:style w:type="paragraph" w:customStyle="1" w:styleId="InhVZ-UE3">
    <w:name w:val="InhVZ-UE3"/>
    <w:basedOn w:val="InhVZ-UE2"/>
    <w:next w:val="KeinAbsatzformat"/>
    <w:uiPriority w:val="99"/>
    <w:pPr>
      <w:spacing w:before="0"/>
      <w:ind w:left="1304" w:hanging="510"/>
    </w:pPr>
  </w:style>
  <w:style w:type="character" w:customStyle="1" w:styleId="berschrift1Zchn">
    <w:name w:val="Überschrift 1 Zchn"/>
    <w:link w:val="berschrift1"/>
    <w:uiPriority w:val="99"/>
    <w:rsid w:val="00D17328"/>
    <w:rPr>
      <w:rFonts w:ascii="Arial" w:hAnsi="Arial" w:cs="Arial"/>
      <w:b/>
      <w:bCs/>
      <w:color w:val="000000"/>
      <w:sz w:val="28"/>
      <w:szCs w:val="28"/>
    </w:rPr>
  </w:style>
  <w:style w:type="paragraph" w:customStyle="1" w:styleId="berschriftZwischenueberschrift">
    <w:name w:val="Überschrift Zwischenueberschrift"/>
    <w:basedOn w:val="Standard"/>
    <w:uiPriority w:val="99"/>
    <w:pPr>
      <w:keepNext/>
      <w:tabs>
        <w:tab w:val="left" w:pos="283"/>
      </w:tabs>
      <w:spacing w:before="256"/>
      <w:jc w:val="left"/>
    </w:pPr>
  </w:style>
  <w:style w:type="character" w:customStyle="1" w:styleId="berschrift2Zchn">
    <w:name w:val="Überschrift 2 Zchn"/>
    <w:link w:val="berschrift2"/>
    <w:uiPriority w:val="9"/>
    <w:semiHidden/>
    <w:rPr>
      <w:rFonts w:ascii="Aptos Display" w:eastAsia="Times New Roman" w:hAnsi="Aptos Display" w:cs="Times New Roman"/>
      <w:b/>
      <w:bCs/>
      <w:i/>
      <w:iCs/>
      <w:color w:val="000000"/>
      <w:kern w:val="0"/>
      <w:sz w:val="28"/>
      <w:szCs w:val="28"/>
    </w:rPr>
  </w:style>
  <w:style w:type="character" w:customStyle="1" w:styleId="berschrift3Zchn">
    <w:name w:val="Überschrift 3 Zchn"/>
    <w:link w:val="berschrift3"/>
    <w:uiPriority w:val="9"/>
    <w:semiHidden/>
    <w:rPr>
      <w:rFonts w:ascii="Aptos Display" w:eastAsia="Times New Roman" w:hAnsi="Aptos Display" w:cs="Times New Roman"/>
      <w:b/>
      <w:bCs/>
      <w:color w:val="000000"/>
      <w:kern w:val="0"/>
      <w:sz w:val="26"/>
      <w:szCs w:val="26"/>
    </w:rPr>
  </w:style>
  <w:style w:type="paragraph" w:customStyle="1" w:styleId="berschrift3ohneListe">
    <w:name w:val="Überschrift 3 ohne Liste"/>
    <w:basedOn w:val="berschrift3"/>
    <w:uiPriority w:val="99"/>
    <w:rsid w:val="002E48B2"/>
    <w:pPr>
      <w:numPr>
        <w:ilvl w:val="0"/>
        <w:numId w:val="0"/>
      </w:numPr>
      <w:outlineLvl w:val="9"/>
    </w:pPr>
  </w:style>
  <w:style w:type="paragraph" w:customStyle="1" w:styleId="berschriftAnmerkungen">
    <w:name w:val="Überschrift Anmerkungen"/>
    <w:basedOn w:val="berschrift3ohneListe"/>
    <w:uiPriority w:val="99"/>
    <w:pPr>
      <w:pBdr>
        <w:top w:val="single" w:sz="4" w:space="26" w:color="auto"/>
      </w:pBdr>
      <w:spacing w:before="794" w:after="113"/>
    </w:pPr>
  </w:style>
  <w:style w:type="paragraph" w:styleId="Funotentext">
    <w:name w:val="footnote text"/>
    <w:basedOn w:val="Body"/>
    <w:link w:val="FunotentextZchn"/>
    <w:uiPriority w:val="99"/>
    <w:pPr>
      <w:spacing w:line="210" w:lineRule="atLeast"/>
      <w:ind w:left="283" w:hanging="283"/>
    </w:pPr>
    <w:rPr>
      <w:spacing w:val="2"/>
      <w:sz w:val="17"/>
      <w:szCs w:val="17"/>
    </w:rPr>
  </w:style>
  <w:style w:type="character" w:customStyle="1" w:styleId="FunotentextZchn">
    <w:name w:val="Fußnotentext Zchn"/>
    <w:link w:val="Funotentext"/>
    <w:uiPriority w:val="99"/>
    <w:semiHidden/>
    <w:rPr>
      <w:rFonts w:ascii="Times New Roman" w:hAnsi="Times New Roman" w:cs="Times New Roman"/>
      <w:color w:val="000000"/>
      <w:kern w:val="0"/>
      <w:sz w:val="20"/>
      <w:szCs w:val="20"/>
    </w:rPr>
  </w:style>
  <w:style w:type="paragraph" w:customStyle="1" w:styleId="Anmerkungen">
    <w:name w:val="Anmerkungen"/>
    <w:basedOn w:val="Funotentext"/>
    <w:uiPriority w:val="99"/>
    <w:qFormat/>
    <w:pPr>
      <w:spacing w:line="216" w:lineRule="atLeast"/>
      <w:ind w:left="397" w:hanging="397"/>
    </w:pPr>
    <w:rPr>
      <w:sz w:val="18"/>
      <w:szCs w:val="18"/>
    </w:rPr>
  </w:style>
  <w:style w:type="paragraph" w:customStyle="1" w:styleId="Body-Item-Striche-1Z">
    <w:name w:val="Body-Item-Striche-1Z"/>
    <w:basedOn w:val="Body-oE"/>
    <w:uiPriority w:val="99"/>
    <w:pPr>
      <w:ind w:left="454" w:hanging="454"/>
    </w:pPr>
  </w:style>
  <w:style w:type="paragraph" w:customStyle="1" w:styleId="Body-ItemStriche-12-Abst">
    <w:name w:val="Body-Item+Striche-1/2-Abst"/>
    <w:basedOn w:val="Body-Item-Striche-1Z"/>
    <w:uiPriority w:val="99"/>
    <w:pPr>
      <w:spacing w:before="122"/>
    </w:pPr>
  </w:style>
  <w:style w:type="paragraph" w:customStyle="1" w:styleId="AufzhlungszeichenAbstand">
    <w:name w:val="Aufzählungszeichen Abstand"/>
    <w:basedOn w:val="Body-ItemStriche-12-Abst"/>
    <w:uiPriority w:val="99"/>
    <w:rsid w:val="00086BEA"/>
    <w:pPr>
      <w:numPr>
        <w:numId w:val="8"/>
      </w:numPr>
    </w:pPr>
  </w:style>
  <w:style w:type="paragraph" w:styleId="Aufzhlungszeichen">
    <w:name w:val="List Bullet"/>
    <w:basedOn w:val="Body-ItemStriche-12-Abst"/>
    <w:uiPriority w:val="99"/>
    <w:qFormat/>
    <w:pPr>
      <w:numPr>
        <w:numId w:val="4"/>
      </w:numPr>
      <w:spacing w:before="0"/>
    </w:pPr>
  </w:style>
  <w:style w:type="paragraph" w:styleId="Aufzhlungszeichen2">
    <w:name w:val="List Bullet 2"/>
    <w:basedOn w:val="Body-ItemStriche-12-Abst"/>
    <w:uiPriority w:val="99"/>
    <w:qFormat/>
    <w:pPr>
      <w:numPr>
        <w:numId w:val="5"/>
      </w:numPr>
      <w:spacing w:before="0"/>
    </w:pPr>
  </w:style>
  <w:style w:type="paragraph" w:customStyle="1" w:styleId="Body-Eingezogen">
    <w:name w:val="Body-Eingezogen"/>
    <w:basedOn w:val="Body"/>
    <w:uiPriority w:val="99"/>
    <w:pPr>
      <w:ind w:left="454" w:firstLine="0"/>
    </w:pPr>
  </w:style>
  <w:style w:type="paragraph" w:customStyle="1" w:styleId="Body-EingezogenAbst">
    <w:name w:val="Body-Eingezogen+Abst"/>
    <w:basedOn w:val="Body-Eingezogen"/>
    <w:uiPriority w:val="99"/>
    <w:pPr>
      <w:spacing w:before="256"/>
    </w:pPr>
  </w:style>
  <w:style w:type="paragraph" w:customStyle="1" w:styleId="Body-Eingezogen12-Abst">
    <w:name w:val="Body-Eingezogen+1/2-Abst"/>
    <w:basedOn w:val="Body-EingezogenAbst"/>
    <w:uiPriority w:val="99"/>
    <w:pPr>
      <w:spacing w:before="128"/>
    </w:pPr>
  </w:style>
  <w:style w:type="paragraph" w:customStyle="1" w:styleId="Aufzhlungszeichen2Bullets">
    <w:name w:val="Aufzählungszeichen 2 Bullets"/>
    <w:basedOn w:val="Aufzhlungszeichen2"/>
    <w:uiPriority w:val="99"/>
    <w:pPr>
      <w:numPr>
        <w:numId w:val="7"/>
      </w:numPr>
    </w:pPr>
  </w:style>
  <w:style w:type="paragraph" w:customStyle="1" w:styleId="Body-Item-212-Abst">
    <w:name w:val="Body-Item-2+1/2-Abst"/>
    <w:basedOn w:val="Aufzhlungszeichen2Bullets"/>
    <w:uiPriority w:val="99"/>
    <w:pPr>
      <w:spacing w:before="128"/>
    </w:pPr>
  </w:style>
  <w:style w:type="paragraph" w:customStyle="1" w:styleId="berschriftVertragsname11Pktzentrfett">
    <w:name w:val="Überschrift Vertragsname 11 Pkt zentr fett"/>
    <w:basedOn w:val="berschriftZwischenueberschrift"/>
    <w:uiPriority w:val="99"/>
    <w:pPr>
      <w:jc w:val="center"/>
    </w:pPr>
    <w:rPr>
      <w:b/>
      <w:bCs/>
      <w:sz w:val="22"/>
      <w:szCs w:val="22"/>
    </w:rPr>
  </w:style>
  <w:style w:type="paragraph" w:customStyle="1" w:styleId="Body-zentriert12-Abst">
    <w:name w:val="Body-zentriert+1/2-Abst"/>
    <w:basedOn w:val="Standard"/>
    <w:uiPriority w:val="99"/>
    <w:pPr>
      <w:jc w:val="center"/>
    </w:pPr>
  </w:style>
  <w:style w:type="paragraph" w:customStyle="1" w:styleId="Body-zentriertAbst">
    <w:name w:val="Body-zentriert+Abst"/>
    <w:basedOn w:val="Body-zentriert12-Abst"/>
    <w:uiPriority w:val="99"/>
    <w:pPr>
      <w:spacing w:before="256"/>
    </w:pPr>
  </w:style>
  <w:style w:type="paragraph" w:customStyle="1" w:styleId="Body-neg-Einz">
    <w:name w:val="Body-neg-Einz"/>
    <w:basedOn w:val="Body-Eingezogen"/>
    <w:uiPriority w:val="99"/>
    <w:pPr>
      <w:ind w:hanging="454"/>
    </w:pPr>
  </w:style>
  <w:style w:type="paragraph" w:customStyle="1" w:styleId="Body-neg-Einz12-Abst">
    <w:name w:val="Body-neg-Einz+1/2-Abst"/>
    <w:basedOn w:val="Body-neg-Einz"/>
    <w:uiPriority w:val="99"/>
    <w:pPr>
      <w:spacing w:before="128"/>
    </w:pPr>
  </w:style>
  <w:style w:type="paragraph" w:customStyle="1" w:styleId="berschriftZwischenueberschrift-nach-UE">
    <w:name w:val="Überschrift Zwischenueberschrift-nach-UE"/>
    <w:basedOn w:val="berschriftZwischenueberschrift"/>
    <w:uiPriority w:val="99"/>
    <w:pPr>
      <w:spacing w:before="128"/>
    </w:pPr>
  </w:style>
  <w:style w:type="paragraph" w:customStyle="1" w:styleId="berschrift2Box">
    <w:name w:val="Überschrift 2 Box"/>
    <w:basedOn w:val="berschrift2"/>
    <w:uiPriority w:val="99"/>
    <w:qFormat/>
    <w:rsid w:val="00D17328"/>
    <w:pPr>
      <w:pageBreakBefore/>
      <w:jc w:val="center"/>
      <w:outlineLvl w:val="9"/>
    </w:pPr>
  </w:style>
  <w:style w:type="paragraph" w:customStyle="1" w:styleId="berschriftVertragsname11Pktzentrfett-2LZ">
    <w:name w:val="Überschrift Vertragsname 11 Pkt zentr fett-2LZ"/>
    <w:basedOn w:val="berschriftVertragsname11Pktzentrfett"/>
    <w:uiPriority w:val="99"/>
    <w:pPr>
      <w:spacing w:before="512"/>
    </w:pPr>
  </w:style>
  <w:style w:type="paragraph" w:customStyle="1" w:styleId="Body-oE2LZ">
    <w:name w:val="Body-oE+2LZ"/>
    <w:basedOn w:val="Body-oE"/>
    <w:uiPriority w:val="99"/>
    <w:pPr>
      <w:spacing w:before="512"/>
    </w:pPr>
  </w:style>
  <w:style w:type="paragraph" w:customStyle="1" w:styleId="Body-negEinz-30mm12-Abst">
    <w:name w:val="Body-negEinz-30mm+1/2-Abst"/>
    <w:basedOn w:val="Body-neg-Einz12-Abst"/>
    <w:uiPriority w:val="99"/>
    <w:pPr>
      <w:ind w:left="1701" w:hanging="1701"/>
      <w:jc w:val="left"/>
    </w:pPr>
  </w:style>
  <w:style w:type="paragraph" w:customStyle="1" w:styleId="Body-Eing-30mm12-Abst">
    <w:name w:val="Body-Eing-30mm+1/2-Abst"/>
    <w:basedOn w:val="Body-negEinz-30mm12-Abst"/>
    <w:uiPriority w:val="99"/>
    <w:pPr>
      <w:ind w:firstLine="0"/>
    </w:pPr>
  </w:style>
  <w:style w:type="paragraph" w:customStyle="1" w:styleId="Kleindruck">
    <w:name w:val="Kleindruck"/>
    <w:basedOn w:val="Body"/>
    <w:uiPriority w:val="99"/>
    <w:pPr>
      <w:spacing w:line="190" w:lineRule="atLeast"/>
      <w:ind w:firstLine="0"/>
    </w:pPr>
    <w:rPr>
      <w:sz w:val="17"/>
      <w:szCs w:val="17"/>
    </w:rPr>
  </w:style>
  <w:style w:type="paragraph" w:customStyle="1" w:styleId="Body-negEinz-575mm12-Abst">
    <w:name w:val="Body-negEinz-57.5mm+1/2-Abst"/>
    <w:basedOn w:val="Body-negEinz-30mm12-Abst"/>
    <w:uiPriority w:val="99"/>
    <w:pPr>
      <w:ind w:left="3260" w:hanging="3260"/>
      <w:jc w:val="both"/>
    </w:pPr>
  </w:style>
  <w:style w:type="paragraph" w:customStyle="1" w:styleId="Body-Eing-575mm">
    <w:name w:val="Body-Eing-57.5mm"/>
    <w:basedOn w:val="Body-negEinz-575mm12-Abst"/>
    <w:uiPriority w:val="99"/>
    <w:pPr>
      <w:spacing w:before="0"/>
      <w:ind w:firstLine="0"/>
    </w:pPr>
  </w:style>
  <w:style w:type="paragraph" w:customStyle="1" w:styleId="Body-negEinz-30mmAbst">
    <w:name w:val="Body-negEinz-30mm+Abst"/>
    <w:basedOn w:val="Body-negEinz-30mm12-Abst"/>
    <w:uiPriority w:val="99"/>
    <w:pPr>
      <w:spacing w:before="256"/>
    </w:pPr>
  </w:style>
  <w:style w:type="paragraph" w:customStyle="1" w:styleId="Body-negEinz-575mm">
    <w:name w:val="Body-negEinz-57.5mm"/>
    <w:basedOn w:val="Body-negEinz-575mm12-Abst"/>
    <w:uiPriority w:val="99"/>
    <w:pPr>
      <w:spacing w:before="0"/>
    </w:pPr>
  </w:style>
  <w:style w:type="paragraph" w:customStyle="1" w:styleId="Body-oE-12-Abstlinks">
    <w:name w:val="Body-oE-1/2-Abst+links"/>
    <w:basedOn w:val="Standard"/>
    <w:uiPriority w:val="99"/>
    <w:pPr>
      <w:jc w:val="left"/>
    </w:pPr>
  </w:style>
  <w:style w:type="paragraph" w:customStyle="1" w:styleId="Body-oEAbstlinks">
    <w:name w:val="Body-oE+Abst+links"/>
    <w:basedOn w:val="Body-oE-12-Abstlinks"/>
    <w:uiPriority w:val="99"/>
    <w:pPr>
      <w:spacing w:before="256"/>
    </w:pPr>
  </w:style>
  <w:style w:type="paragraph" w:customStyle="1" w:styleId="Body-Eing-5715mm12-Abst1">
    <w:name w:val="Body-Eing-571.5mm+1/2-Abst1"/>
    <w:basedOn w:val="Body-Eing-575mm"/>
    <w:uiPriority w:val="99"/>
    <w:pPr>
      <w:spacing w:before="128"/>
    </w:pPr>
  </w:style>
  <w:style w:type="paragraph" w:customStyle="1" w:styleId="Body-neg-EinzAbst">
    <w:name w:val="Body-neg-Einz+Abst"/>
    <w:basedOn w:val="Body-neg-Einz12-Abst"/>
    <w:uiPriority w:val="99"/>
    <w:pPr>
      <w:spacing w:before="256"/>
    </w:pPr>
  </w:style>
  <w:style w:type="paragraph" w:customStyle="1" w:styleId="Body-neg-Einz-2">
    <w:name w:val="Body-neg-Einz-2"/>
    <w:basedOn w:val="Body-neg-Einz"/>
    <w:uiPriority w:val="99"/>
    <w:pPr>
      <w:ind w:left="907"/>
    </w:pPr>
  </w:style>
  <w:style w:type="paragraph" w:customStyle="1" w:styleId="Body-Item-3">
    <w:name w:val="Body-Item-3"/>
    <w:basedOn w:val="Aufzhlungszeichen2Bullets"/>
    <w:uiPriority w:val="99"/>
    <w:pPr>
      <w:ind w:left="1361"/>
    </w:pPr>
  </w:style>
  <w:style w:type="paragraph" w:customStyle="1" w:styleId="Body-Eing-30mm">
    <w:name w:val="Body-Eing-30mm"/>
    <w:basedOn w:val="Body-Eing-30mm12-Abst"/>
    <w:uiPriority w:val="99"/>
    <w:pPr>
      <w:spacing w:before="0"/>
    </w:pPr>
  </w:style>
  <w:style w:type="paragraph" w:customStyle="1" w:styleId="Body-negEinz-575mmAbst">
    <w:name w:val="Body-negEinz-57.5mm+Abst"/>
    <w:basedOn w:val="Body-negEinz-575mm12-Abst"/>
    <w:uiPriority w:val="99"/>
    <w:pPr>
      <w:spacing w:before="256"/>
    </w:pPr>
  </w:style>
  <w:style w:type="paragraph" w:customStyle="1" w:styleId="Body-Eing-30mmAbst">
    <w:name w:val="Body-Eing-30mm+Abst"/>
    <w:basedOn w:val="Body-Eing-30mm"/>
    <w:uiPriority w:val="99"/>
    <w:pPr>
      <w:spacing w:before="256"/>
    </w:pPr>
  </w:style>
  <w:style w:type="paragraph" w:customStyle="1" w:styleId="berschrift3Box">
    <w:name w:val="Überschrift 3 Box"/>
    <w:basedOn w:val="berschrift3"/>
    <w:uiPriority w:val="99"/>
    <w:qFormat/>
    <w:rsid w:val="00D17328"/>
    <w:pPr>
      <w:jc w:val="center"/>
      <w:outlineLvl w:val="9"/>
    </w:pPr>
  </w:style>
  <w:style w:type="paragraph" w:customStyle="1" w:styleId="Checkliste">
    <w:name w:val="Checkliste"/>
    <w:basedOn w:val="Body-neg-Einz12-Abst"/>
    <w:uiPriority w:val="99"/>
  </w:style>
  <w:style w:type="paragraph" w:customStyle="1" w:styleId="Checkliste-2">
    <w:name w:val="Checkliste-2"/>
    <w:basedOn w:val="Checkliste"/>
    <w:uiPriority w:val="99"/>
    <w:pPr>
      <w:ind w:left="907"/>
    </w:pPr>
  </w:style>
  <w:style w:type="paragraph" w:customStyle="1" w:styleId="berschrift3BoxohneListe">
    <w:name w:val="Überschrift 3 Box ohne Liste"/>
    <w:basedOn w:val="berschrift3Box"/>
    <w:uiPriority w:val="99"/>
    <w:rsid w:val="002E48B2"/>
    <w:pPr>
      <w:numPr>
        <w:ilvl w:val="0"/>
        <w:numId w:val="0"/>
      </w:numPr>
      <w:jc w:val="left"/>
    </w:pPr>
  </w:style>
  <w:style w:type="paragraph" w:customStyle="1" w:styleId="Tab-Body-li">
    <w:name w:val="Tab-Body-li"/>
    <w:basedOn w:val="Standard"/>
    <w:uiPriority w:val="99"/>
    <w:pPr>
      <w:tabs>
        <w:tab w:val="left" w:pos="170"/>
        <w:tab w:val="left" w:pos="283"/>
      </w:tabs>
      <w:spacing w:before="0" w:line="200" w:lineRule="atLeast"/>
      <w:jc w:val="left"/>
    </w:pPr>
    <w:rPr>
      <w:spacing w:val="1"/>
      <w:sz w:val="17"/>
      <w:szCs w:val="17"/>
    </w:rPr>
  </w:style>
  <w:style w:type="paragraph" w:customStyle="1" w:styleId="Tab-Body-re">
    <w:name w:val="Tab-Body-re"/>
    <w:basedOn w:val="Tab-Body-li"/>
    <w:uiPriority w:val="99"/>
    <w:pPr>
      <w:jc w:val="right"/>
    </w:pPr>
  </w:style>
  <w:style w:type="paragraph" w:customStyle="1" w:styleId="Tab-Body-zen">
    <w:name w:val="Tab-Body-zen"/>
    <w:basedOn w:val="Tab-Body-re"/>
    <w:uiPriority w:val="99"/>
    <w:pPr>
      <w:jc w:val="center"/>
    </w:pPr>
  </w:style>
  <w:style w:type="paragraph" w:customStyle="1" w:styleId="Autor">
    <w:name w:val="Autor"/>
    <w:basedOn w:val="Body"/>
    <w:uiPriority w:val="99"/>
    <w:semiHidden/>
    <w:pPr>
      <w:keepNext/>
      <w:spacing w:before="250" w:after="125"/>
      <w:ind w:firstLine="0"/>
      <w:jc w:val="left"/>
    </w:pPr>
    <w:rPr>
      <w:i/>
      <w:iCs/>
    </w:rPr>
  </w:style>
  <w:style w:type="character" w:customStyle="1" w:styleId="Link">
    <w:name w:val="Link"/>
    <w:uiPriority w:val="99"/>
    <w:rPr>
      <w:color w:val="007FFF"/>
    </w:rPr>
  </w:style>
  <w:style w:type="character" w:customStyle="1" w:styleId="Kursiv">
    <w:name w:val="Kursiv"/>
    <w:uiPriority w:val="99"/>
    <w:rPr>
      <w:i/>
      <w:iCs/>
      <w:color w:val="000000"/>
    </w:rPr>
  </w:style>
  <w:style w:type="character" w:customStyle="1" w:styleId="VZ-Zahlen">
    <w:name w:val="VZ-Zahlen"/>
    <w:uiPriority w:val="99"/>
    <w:semiHidden/>
    <w:rPr>
      <w:rFonts w:ascii="Times New Roman" w:hAnsi="Times New Roman" w:cs="Times New Roman"/>
      <w:sz w:val="17"/>
      <w:szCs w:val="17"/>
    </w:rPr>
  </w:style>
  <w:style w:type="character" w:customStyle="1" w:styleId="VZ-Fuellzeichen">
    <w:name w:val="VZ-Fuellzeichen"/>
    <w:uiPriority w:val="99"/>
    <w:semiHidden/>
    <w:rPr>
      <w:rFonts w:ascii="Times New Roman" w:hAnsi="Times New Roman" w:cs="Times New Roman"/>
      <w:spacing w:val="23"/>
      <w:sz w:val="15"/>
      <w:szCs w:val="15"/>
    </w:rPr>
  </w:style>
  <w:style w:type="character" w:styleId="Funotenzeichen">
    <w:name w:val="footnote reference"/>
    <w:uiPriority w:val="99"/>
    <w:rPr>
      <w:color w:val="000000"/>
      <w:vertAlign w:val="superscript"/>
    </w:rPr>
  </w:style>
  <w:style w:type="character" w:styleId="Fett">
    <w:name w:val="Strong"/>
    <w:uiPriority w:val="99"/>
    <w:qFormat/>
    <w:rPr>
      <w:b/>
      <w:bCs/>
      <w:color w:val="000000"/>
    </w:rPr>
  </w:style>
  <w:style w:type="character" w:customStyle="1" w:styleId="unterstrichen">
    <w:name w:val="unterstrichen"/>
    <w:uiPriority w:val="99"/>
    <w:rsid w:val="00292494"/>
    <w:rPr>
      <w:u w:val="single"/>
    </w:rPr>
  </w:style>
  <w:style w:type="character" w:customStyle="1" w:styleId="Fettunterstrichen">
    <w:name w:val="Fett unterstrichen"/>
    <w:uiPriority w:val="99"/>
    <w:rsid w:val="00086BEA"/>
    <w:rPr>
      <w:b/>
      <w:bCs/>
      <w:u w:val="single"/>
    </w:rPr>
  </w:style>
  <w:style w:type="character" w:customStyle="1" w:styleId="Kleindruck1">
    <w:name w:val="Kleindruck1"/>
    <w:uiPriority w:val="99"/>
    <w:rPr>
      <w:color w:val="000000"/>
      <w:sz w:val="17"/>
      <w:szCs w:val="17"/>
    </w:rPr>
  </w:style>
  <w:style w:type="character" w:customStyle="1" w:styleId="Kleindruck-Italic">
    <w:name w:val="Kleindruck-Italic"/>
    <w:uiPriority w:val="99"/>
    <w:rPr>
      <w:i/>
      <w:iCs/>
      <w:color w:val="000000"/>
      <w:spacing w:val="-2"/>
      <w:sz w:val="17"/>
      <w:szCs w:val="17"/>
    </w:rPr>
  </w:style>
  <w:style w:type="character" w:customStyle="1" w:styleId="FettKursiv">
    <w:name w:val="Fett Kursiv"/>
    <w:uiPriority w:val="99"/>
    <w:rPr>
      <w:b/>
      <w:bCs/>
      <w:i/>
      <w:iCs/>
      <w:color w:val="000000"/>
    </w:rPr>
  </w:style>
  <w:style w:type="character" w:customStyle="1" w:styleId="Q-Verweis">
    <w:name w:val="Q-Verweis"/>
    <w:uiPriority w:val="99"/>
    <w:rsid w:val="00792AF3"/>
    <w:rPr>
      <w:color w:val="000000"/>
    </w:rPr>
  </w:style>
  <w:style w:type="character" w:customStyle="1" w:styleId="Unsichtbar">
    <w:name w:val="Unsichtbar"/>
    <w:uiPriority w:val="99"/>
    <w:semiHidden/>
    <w:rPr>
      <w:outline/>
      <w:color w:val="000000"/>
      <w:vertAlign w:val="superscript"/>
    </w:rPr>
  </w:style>
  <w:style w:type="character" w:customStyle="1" w:styleId="Checkliste1">
    <w:name w:val="Checkliste1"/>
    <w:uiPriority w:val="99"/>
    <w:rPr>
      <w:rFonts w:ascii="Wingdings 2" w:hAnsi="Wingdings 2" w:cs="Wingdings 2"/>
    </w:rPr>
  </w:style>
  <w:style w:type="character" w:customStyle="1" w:styleId="berschrift4Zchn">
    <w:name w:val="Überschrift 4 Zchn"/>
    <w:link w:val="berschrift4"/>
    <w:uiPriority w:val="9"/>
    <w:semiHidden/>
    <w:rsid w:val="002E48B2"/>
    <w:rPr>
      <w:b/>
      <w:bCs/>
      <w:color w:val="000000"/>
      <w:kern w:val="0"/>
      <w:sz w:val="28"/>
      <w:szCs w:val="28"/>
    </w:rPr>
  </w:style>
  <w:style w:type="character" w:customStyle="1" w:styleId="berschrift5Zchn">
    <w:name w:val="Überschrift 5 Zchn"/>
    <w:link w:val="berschrift5"/>
    <w:uiPriority w:val="9"/>
    <w:semiHidden/>
    <w:rsid w:val="002E48B2"/>
    <w:rPr>
      <w:b/>
      <w:bCs/>
      <w:i/>
      <w:iCs/>
      <w:color w:val="000000"/>
      <w:kern w:val="0"/>
      <w:sz w:val="26"/>
      <w:szCs w:val="26"/>
    </w:rPr>
  </w:style>
  <w:style w:type="character" w:customStyle="1" w:styleId="berschrift6Zchn">
    <w:name w:val="Überschrift 6 Zchn"/>
    <w:link w:val="berschrift6"/>
    <w:uiPriority w:val="9"/>
    <w:semiHidden/>
    <w:rsid w:val="002E48B2"/>
    <w:rPr>
      <w:b/>
      <w:bCs/>
      <w:color w:val="000000"/>
      <w:kern w:val="0"/>
      <w:sz w:val="22"/>
      <w:szCs w:val="22"/>
    </w:rPr>
  </w:style>
  <w:style w:type="character" w:customStyle="1" w:styleId="berschrift7Zchn">
    <w:name w:val="Überschrift 7 Zchn"/>
    <w:link w:val="berschrift7"/>
    <w:uiPriority w:val="9"/>
    <w:semiHidden/>
    <w:rsid w:val="002E48B2"/>
    <w:rPr>
      <w:color w:val="000000"/>
      <w:kern w:val="0"/>
    </w:rPr>
  </w:style>
  <w:style w:type="character" w:customStyle="1" w:styleId="berschrift8Zchn">
    <w:name w:val="Überschrift 8 Zchn"/>
    <w:link w:val="berschrift8"/>
    <w:uiPriority w:val="9"/>
    <w:semiHidden/>
    <w:rsid w:val="002E48B2"/>
    <w:rPr>
      <w:i/>
      <w:iCs/>
      <w:color w:val="000000"/>
      <w:kern w:val="0"/>
    </w:rPr>
  </w:style>
  <w:style w:type="character" w:customStyle="1" w:styleId="berschrift9Zchn">
    <w:name w:val="Überschrift 9 Zchn"/>
    <w:link w:val="berschrift9"/>
    <w:uiPriority w:val="9"/>
    <w:semiHidden/>
    <w:rsid w:val="002E48B2"/>
    <w:rPr>
      <w:rFonts w:ascii="Aptos Display" w:eastAsia="Times New Roman" w:hAnsi="Aptos Display" w:cs="Times New Roman"/>
      <w:color w:val="000000"/>
      <w:kern w:val="0"/>
      <w:sz w:val="22"/>
      <w:szCs w:val="22"/>
    </w:rPr>
  </w:style>
  <w:style w:type="numbering" w:customStyle="1" w:styleId="AktuelleListe1">
    <w:name w:val="Aktuelle Liste1"/>
    <w:uiPriority w:val="99"/>
    <w:rsid w:val="002E48B2"/>
    <w:pPr>
      <w:numPr>
        <w:numId w:val="6"/>
      </w:numPr>
    </w:pPr>
  </w:style>
  <w:style w:type="numbering" w:customStyle="1" w:styleId="AktuelleListe2">
    <w:name w:val="Aktuelle Liste2"/>
    <w:uiPriority w:val="99"/>
    <w:rsid w:val="002E48B2"/>
    <w:pPr>
      <w:numPr>
        <w:numId w:val="9"/>
      </w:numPr>
    </w:pPr>
  </w:style>
  <w:style w:type="numbering" w:customStyle="1" w:styleId="AktuelleListe3">
    <w:name w:val="Aktuelle Liste3"/>
    <w:uiPriority w:val="99"/>
    <w:rsid w:val="002E48B2"/>
    <w:pPr>
      <w:numPr>
        <w:numId w:val="10"/>
      </w:numPr>
    </w:pPr>
  </w:style>
  <w:style w:type="numbering" w:customStyle="1" w:styleId="AktuelleListe4">
    <w:name w:val="Aktuelle Liste4"/>
    <w:uiPriority w:val="99"/>
    <w:rsid w:val="00086BEA"/>
    <w:pPr>
      <w:numPr>
        <w:numId w:val="11"/>
      </w:numPr>
    </w:pPr>
  </w:style>
  <w:style w:type="paragraph" w:styleId="Liste">
    <w:name w:val="List"/>
    <w:basedOn w:val="Standard"/>
    <w:uiPriority w:val="99"/>
    <w:unhideWhenUsed/>
    <w:rsid w:val="00171B3A"/>
    <w:pPr>
      <w:ind w:left="283" w:hanging="283"/>
      <w:contextualSpacing/>
    </w:pPr>
  </w:style>
  <w:style w:type="paragraph" w:styleId="Liste2">
    <w:name w:val="List 2"/>
    <w:basedOn w:val="Standard"/>
    <w:uiPriority w:val="99"/>
    <w:unhideWhenUsed/>
    <w:rsid w:val="00171B3A"/>
    <w:pPr>
      <w:ind w:left="566" w:hanging="283"/>
      <w:contextualSpacing/>
    </w:pPr>
  </w:style>
  <w:style w:type="paragraph" w:styleId="Anrede">
    <w:name w:val="Salutation"/>
    <w:basedOn w:val="Standard"/>
    <w:next w:val="Standard"/>
    <w:link w:val="AnredeZchn"/>
    <w:uiPriority w:val="99"/>
    <w:semiHidden/>
    <w:rsid w:val="00171B3A"/>
  </w:style>
  <w:style w:type="character" w:customStyle="1" w:styleId="AnredeZchn">
    <w:name w:val="Anrede Zchn"/>
    <w:link w:val="Anrede"/>
    <w:uiPriority w:val="99"/>
    <w:semiHidden/>
    <w:rsid w:val="00D3623A"/>
    <w:rPr>
      <w:rFonts w:ascii="Times New Roman" w:hAnsi="Times New Roman"/>
      <w:color w:val="000000"/>
    </w:rPr>
  </w:style>
  <w:style w:type="paragraph" w:styleId="Listenfortsetzung">
    <w:name w:val="List Continue"/>
    <w:basedOn w:val="Standard"/>
    <w:uiPriority w:val="99"/>
    <w:unhideWhenUsed/>
    <w:rsid w:val="00171B3A"/>
    <w:pPr>
      <w:spacing w:after="120"/>
      <w:ind w:left="283"/>
      <w:contextualSpacing/>
    </w:pPr>
  </w:style>
  <w:style w:type="paragraph" w:styleId="Listenfortsetzung2">
    <w:name w:val="List Continue 2"/>
    <w:basedOn w:val="Standard"/>
    <w:uiPriority w:val="99"/>
    <w:unhideWhenUsed/>
    <w:rsid w:val="00171B3A"/>
    <w:pPr>
      <w:spacing w:after="120"/>
      <w:ind w:left="566"/>
      <w:contextualSpacing/>
    </w:pPr>
  </w:style>
  <w:style w:type="paragraph" w:styleId="Textkrper">
    <w:name w:val="Body Text"/>
    <w:basedOn w:val="Standard"/>
    <w:link w:val="TextkrperZchn"/>
    <w:uiPriority w:val="99"/>
    <w:semiHidden/>
    <w:rsid w:val="00171B3A"/>
    <w:pPr>
      <w:spacing w:after="120"/>
    </w:pPr>
  </w:style>
  <w:style w:type="character" w:customStyle="1" w:styleId="TextkrperZchn">
    <w:name w:val="Textkörper Zchn"/>
    <w:link w:val="Textkrper"/>
    <w:uiPriority w:val="99"/>
    <w:semiHidden/>
    <w:rsid w:val="00D3623A"/>
    <w:rPr>
      <w:rFonts w:ascii="Times New Roman" w:hAnsi="Times New Roman"/>
      <w:color w:val="000000"/>
    </w:rPr>
  </w:style>
  <w:style w:type="numbering" w:customStyle="1" w:styleId="AktuelleListe5">
    <w:name w:val="Aktuelle Liste5"/>
    <w:uiPriority w:val="99"/>
    <w:rsid w:val="005369F2"/>
    <w:pPr>
      <w:numPr>
        <w:numId w:val="12"/>
      </w:numPr>
    </w:pPr>
  </w:style>
  <w:style w:type="numbering" w:customStyle="1" w:styleId="AktuelleListe6">
    <w:name w:val="Aktuelle Liste6"/>
    <w:uiPriority w:val="99"/>
    <w:rsid w:val="005369F2"/>
    <w:pPr>
      <w:numPr>
        <w:numId w:val="13"/>
      </w:numPr>
    </w:pPr>
  </w:style>
  <w:style w:type="numbering" w:customStyle="1" w:styleId="AktuelleListe7">
    <w:name w:val="Aktuelle Liste7"/>
    <w:uiPriority w:val="99"/>
    <w:rsid w:val="005369F2"/>
    <w:pPr>
      <w:numPr>
        <w:numId w:val="14"/>
      </w:numPr>
    </w:pPr>
  </w:style>
  <w:style w:type="paragraph" w:styleId="Liste3">
    <w:name w:val="List 3"/>
    <w:basedOn w:val="Standard"/>
    <w:uiPriority w:val="99"/>
    <w:unhideWhenUsed/>
    <w:rsid w:val="00B0392B"/>
    <w:pPr>
      <w:ind w:left="849" w:hanging="283"/>
      <w:contextualSpacing/>
    </w:pPr>
  </w:style>
  <w:style w:type="paragraph" w:styleId="Listenfortsetzung3">
    <w:name w:val="List Continue 3"/>
    <w:basedOn w:val="Standard"/>
    <w:uiPriority w:val="99"/>
    <w:unhideWhenUsed/>
    <w:rsid w:val="00B0392B"/>
    <w:pPr>
      <w:spacing w:after="120"/>
      <w:ind w:left="849"/>
      <w:contextualSpacing/>
    </w:pPr>
  </w:style>
  <w:style w:type="paragraph" w:customStyle="1" w:styleId="Betreffzeile">
    <w:name w:val="Betreffzeile"/>
    <w:basedOn w:val="Standard"/>
    <w:rsid w:val="00B039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351</Words>
  <Characters>2216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Mellen</dc:creator>
  <cp:keywords/>
  <dc:description/>
  <cp:lastModifiedBy>Martin Mellen</cp:lastModifiedBy>
  <cp:revision>3</cp:revision>
  <dcterms:created xsi:type="dcterms:W3CDTF">2024-04-04T10:14:00Z</dcterms:created>
  <dcterms:modified xsi:type="dcterms:W3CDTF">2024-04-04T10:14:00Z</dcterms:modified>
</cp:coreProperties>
</file>