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66B4" w14:textId="6FAF2463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11.7 </w:t>
      </w:r>
      <w:r w:rsidR="00D3623A">
        <w:t>Prüfungsbericht der Gesellschafter</w:t>
      </w:r>
    </w:p>
    <w:p w14:paraId="308CC98E" w14:textId="77777777" w:rsidR="00A61E37" w:rsidRDefault="00D3623A">
      <w:pPr>
        <w:pStyle w:val="berschriftVertragsname11Pktzentrfett"/>
        <w:rPr>
          <w:rStyle w:val="Fett"/>
          <w:b/>
          <w:bCs/>
        </w:rPr>
      </w:pPr>
      <w:r>
        <w:rPr>
          <w:rStyle w:val="Fett"/>
          <w:b/>
          <w:bCs/>
        </w:rPr>
        <w:t>G R Ü N D U N G S B E R I C H T</w:t>
      </w:r>
    </w:p>
    <w:p w14:paraId="241D0EF9" w14:textId="77777777" w:rsidR="00A61E37" w:rsidRDefault="00D3623A">
      <w:pPr>
        <w:pStyle w:val="Body-zentriert12-Abst"/>
      </w:pPr>
      <w:r>
        <w:t>der Gesellschafter über die Gründung der</w:t>
      </w:r>
    </w:p>
    <w:p w14:paraId="09D43DC1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t>NewCo GmbH</w:t>
      </w:r>
    </w:p>
    <w:p w14:paraId="2E51B9AE" w14:textId="77777777" w:rsidR="00A61E37" w:rsidRDefault="00D3623A">
      <w:r>
        <w:t>Die Gesellschafter der X-GmbH mit dem Sitz in 4020 Linz, Linzerstraße 15, erstatten gem § 6a Abs 4 GmbHG folgenden Bericht über den Hergang der Gründung:</w:t>
      </w:r>
    </w:p>
    <w:p w14:paraId="104D1444" w14:textId="77777777" w:rsidR="00A61E37" w:rsidRDefault="00D3623A">
      <w:pPr>
        <w:pStyle w:val="Body-oE"/>
      </w:pPr>
      <w:r>
        <w:t>Mit notariellem Gesellschaftsvertrag vom __.__.____ wurde die NewCo GmbH durch Abspaltung des „Teilbetrieb ………“ von der X-GmbH und Übertragung zur Neugründung im Wege der Gesamtrechtsnachfolge gegründet.</w:t>
      </w:r>
    </w:p>
    <w:p w14:paraId="780F3630" w14:textId="77777777" w:rsidR="00A61E37" w:rsidRDefault="00D3623A">
      <w:pPr>
        <w:pStyle w:val="Body-oE"/>
        <w:rPr>
          <w:rStyle w:val="unterstrichen"/>
        </w:rPr>
      </w:pPr>
      <w:r>
        <w:rPr>
          <w:rStyle w:val="unterstrichen"/>
        </w:rPr>
        <w:t>Gesellschafter sind:</w:t>
      </w:r>
    </w:p>
    <w:p w14:paraId="7A9EC632" w14:textId="77777777" w:rsidR="00A61E37" w:rsidRDefault="00D3623A">
      <w:r>
        <w:t>……………………, geb. __.__.____, mit einer Stammeinlage von € ………………. (in Worten: Euro …………., ……………. Prozent), welche durch Einbringung des „Teilbetrieb ………“ als Sacheinlage zur Gänze aufgebracht ist,</w:t>
      </w:r>
    </w:p>
    <w:p w14:paraId="3826689F" w14:textId="77777777" w:rsidR="00A61E37" w:rsidRDefault="00D3623A">
      <w:r>
        <w:t>und</w:t>
      </w:r>
    </w:p>
    <w:p w14:paraId="34886A5D" w14:textId="77777777" w:rsidR="00A61E37" w:rsidRDefault="00D3623A">
      <w:r>
        <w:t>……………………, FN …………… mit einer Stammeinlage von € ………………. (in Worten: Euro …………., ……………. Prozent), welche durch Einbringung des „Teilbetrieb ………“ als Sacheinlage zur Gänze aufgebracht ist,</w:t>
      </w:r>
    </w:p>
    <w:p w14:paraId="70653A03" w14:textId="77777777" w:rsidR="00A61E37" w:rsidRDefault="00D3623A">
      <w:r>
        <w:t>Der als Sacheinlage eingebrachte ob genannte „Teilbetrieb ………“ besteht seit __.__.____.</w:t>
      </w:r>
    </w:p>
    <w:p w14:paraId="766F892F" w14:textId="77777777" w:rsidR="00A61E37" w:rsidRDefault="00D3623A">
      <w:pPr>
        <w:pStyle w:val="Body-oE"/>
      </w:pPr>
      <w:r>
        <w:t>Die Aktiva und Passiva des eingebrachten „Teilbetrieb ………“ wurden zu Buchwerten auf Basis der Einbringungsbilanz zum __.__.____ angesetzt.</w:t>
      </w:r>
    </w:p>
    <w:p w14:paraId="2FEED945" w14:textId="77777777" w:rsidR="00A61E37" w:rsidRDefault="00D3623A">
      <w:pPr>
        <w:pStyle w:val="Body-oE"/>
      </w:pPr>
      <w:r>
        <w:t>Die Eröffnungsbilanz zum __.__.____ weist damit ein Eigenkapital in Höhe von € ___________ auf. Davon entfallen € ………………… auf das übernommene Stammkapital und der Restbetrag in Höhe von € _________ wird in die nicht gebundene Kapitalrücklage eingestellt.</w:t>
      </w:r>
    </w:p>
    <w:p w14:paraId="7911F604" w14:textId="77777777" w:rsidR="00A61E37" w:rsidRDefault="00D3623A">
      <w:r>
        <w:lastRenderedPageBreak/>
        <w:t>Mit Gesellschafterbeschluss vom __.__._____ wurden …………………., geb. __.__.____, und …………………., geb. __.__.____, jeweils zu selbständig vertretungsbefugten Geschäftsführern dieser Gesellschaft bestellt.</w:t>
      </w:r>
    </w:p>
    <w:p w14:paraId="4118025F" w14:textId="77777777" w:rsidR="00A61E37" w:rsidRDefault="00D3623A">
      <w:pPr>
        <w:pStyle w:val="Body-oE"/>
      </w:pPr>
      <w:r>
        <w:t>Die Geschäftsführer haben sich keinen besonderen Vorteil oder eine Entschädigung oder Belohnung für die Gründung der Gesellschaft oder ihre Vorbereitung ausbedungen.</w:t>
      </w:r>
    </w:p>
    <w:p w14:paraId="511FC75C" w14:textId="77777777" w:rsidR="00A61E37" w:rsidRDefault="00D3623A">
      <w:pPr>
        <w:pStyle w:val="Body-oE"/>
      </w:pPr>
      <w:r>
        <w:t>Linz, am __.__.____</w:t>
      </w:r>
    </w:p>
    <w:p w14:paraId="4B2FEDE3" w14:textId="77777777" w:rsidR="00A61E37" w:rsidRDefault="00A61E37">
      <w:pPr>
        <w:pStyle w:val="Body-oE2LZ"/>
      </w:pPr>
    </w:p>
    <w:p w14:paraId="08C5F2A9" w14:textId="77777777" w:rsidR="00A61E37" w:rsidRDefault="00D3623A">
      <w:pPr>
        <w:pStyle w:val="Body-oE2LZ"/>
      </w:pPr>
      <w:r>
        <w:t>……………………………………</w:t>
      </w:r>
      <w:r>
        <w:tab/>
        <w:t>……………………………………</w:t>
      </w:r>
    </w:p>
    <w:p w14:paraId="3ADCA786" w14:textId="74E08CA6" w:rsidR="00A61E37" w:rsidRDefault="00D3623A" w:rsidP="0018520E">
      <w:r>
        <w:t>…………………., geb. __.__.____</w:t>
      </w:r>
      <w:r>
        <w:tab/>
        <w:t>…………………., geb. __.__.____</w:t>
      </w:r>
    </w:p>
    <w:p w14:paraId="53C3A86C" w14:textId="2FB78808" w:rsidR="00A7387B" w:rsidRDefault="00A7387B">
      <w:pPr>
        <w:pStyle w:val="Body-oE-12-Abstlinks"/>
        <w:spacing w:before="0"/>
        <w:ind w:right="1701"/>
      </w:pPr>
    </w:p>
    <w:sectPr w:rsidR="00A7387B" w:rsidSect="00A27485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FF61" w14:textId="77777777" w:rsidR="00A27485" w:rsidRDefault="00A27485">
      <w:pPr>
        <w:spacing w:before="0" w:line="240" w:lineRule="auto"/>
      </w:pPr>
      <w:r>
        <w:separator/>
      </w:r>
    </w:p>
  </w:endnote>
  <w:endnote w:type="continuationSeparator" w:id="0">
    <w:p w14:paraId="23177E5E" w14:textId="77777777" w:rsidR="00A27485" w:rsidRDefault="00A2748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Textkörper)">
    <w:altName w:val="Calibri"/>
    <w:panose1 w:val="020B0604020202020204"/>
    <w:charset w:val="00"/>
    <w:family w:val="auto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8E2C" w14:textId="77777777" w:rsidR="00A27485" w:rsidRDefault="00A27485">
      <w:pPr>
        <w:spacing w:before="0" w:line="240" w:lineRule="auto"/>
      </w:pPr>
      <w:r>
        <w:separator/>
      </w:r>
    </w:p>
  </w:footnote>
  <w:footnote w:type="continuationSeparator" w:id="0">
    <w:p w14:paraId="56E46A54" w14:textId="77777777" w:rsidR="00A27485" w:rsidRDefault="00A2748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540EA"/>
    <w:rsid w:val="000554EF"/>
    <w:rsid w:val="0007085E"/>
    <w:rsid w:val="00086BEA"/>
    <w:rsid w:val="000B4907"/>
    <w:rsid w:val="000E2B65"/>
    <w:rsid w:val="000E5F23"/>
    <w:rsid w:val="00110230"/>
    <w:rsid w:val="0011513E"/>
    <w:rsid w:val="00171B3A"/>
    <w:rsid w:val="0018520E"/>
    <w:rsid w:val="001C524B"/>
    <w:rsid w:val="001D6A0C"/>
    <w:rsid w:val="001E188D"/>
    <w:rsid w:val="00202008"/>
    <w:rsid w:val="002101CE"/>
    <w:rsid w:val="00227ABA"/>
    <w:rsid w:val="00243014"/>
    <w:rsid w:val="0028704E"/>
    <w:rsid w:val="00292494"/>
    <w:rsid w:val="002B646C"/>
    <w:rsid w:val="002E0C69"/>
    <w:rsid w:val="002E48B2"/>
    <w:rsid w:val="00425C1A"/>
    <w:rsid w:val="00461DF6"/>
    <w:rsid w:val="00486E00"/>
    <w:rsid w:val="005203B2"/>
    <w:rsid w:val="00523B91"/>
    <w:rsid w:val="005369F2"/>
    <w:rsid w:val="00554DA5"/>
    <w:rsid w:val="005719BA"/>
    <w:rsid w:val="00580262"/>
    <w:rsid w:val="0058676A"/>
    <w:rsid w:val="005E0FC8"/>
    <w:rsid w:val="005F13B3"/>
    <w:rsid w:val="005F2B2C"/>
    <w:rsid w:val="006A1A15"/>
    <w:rsid w:val="006B2368"/>
    <w:rsid w:val="006C0B8D"/>
    <w:rsid w:val="006F7C54"/>
    <w:rsid w:val="00730446"/>
    <w:rsid w:val="0075075E"/>
    <w:rsid w:val="00792AF3"/>
    <w:rsid w:val="00882EC5"/>
    <w:rsid w:val="008D3402"/>
    <w:rsid w:val="008F5576"/>
    <w:rsid w:val="009120BC"/>
    <w:rsid w:val="00934600"/>
    <w:rsid w:val="009667E2"/>
    <w:rsid w:val="009E73ED"/>
    <w:rsid w:val="009F215D"/>
    <w:rsid w:val="00A27485"/>
    <w:rsid w:val="00A4222E"/>
    <w:rsid w:val="00A552BF"/>
    <w:rsid w:val="00A61E37"/>
    <w:rsid w:val="00A7387B"/>
    <w:rsid w:val="00A80D6A"/>
    <w:rsid w:val="00AA5B05"/>
    <w:rsid w:val="00AB66D8"/>
    <w:rsid w:val="00AD1265"/>
    <w:rsid w:val="00B02957"/>
    <w:rsid w:val="00B0392B"/>
    <w:rsid w:val="00B7557A"/>
    <w:rsid w:val="00B93B99"/>
    <w:rsid w:val="00BF0549"/>
    <w:rsid w:val="00C065C4"/>
    <w:rsid w:val="00CE06E2"/>
    <w:rsid w:val="00CE663D"/>
    <w:rsid w:val="00D17328"/>
    <w:rsid w:val="00D174CE"/>
    <w:rsid w:val="00D3623A"/>
    <w:rsid w:val="00D47027"/>
    <w:rsid w:val="00D51CB0"/>
    <w:rsid w:val="00D57FEA"/>
    <w:rsid w:val="00D745CD"/>
    <w:rsid w:val="00DB1F11"/>
    <w:rsid w:val="00E12CB1"/>
    <w:rsid w:val="00E2253E"/>
    <w:rsid w:val="00E41F0D"/>
    <w:rsid w:val="00E52A7F"/>
    <w:rsid w:val="00E560E6"/>
    <w:rsid w:val="00E768AA"/>
    <w:rsid w:val="00EA7598"/>
    <w:rsid w:val="00EB7DE9"/>
    <w:rsid w:val="00EC1F16"/>
    <w:rsid w:val="00EE5CE1"/>
    <w:rsid w:val="00EE7E65"/>
    <w:rsid w:val="00F246CC"/>
    <w:rsid w:val="00F508B9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2024-04-04T10:11:00Z</dcterms:created>
  <dcterms:modified xsi:type="dcterms:W3CDTF">2024-04-04T10:11:00Z</dcterms:modified>
</cp:coreProperties>
</file>